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1310F" w14:textId="1B7D12F1" w:rsidR="00401B78" w:rsidRDefault="001E5375">
      <w:pPr>
        <w:ind w:hanging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FED780F" wp14:editId="56884700">
                <wp:simplePos x="0" y="0"/>
                <wp:positionH relativeFrom="column">
                  <wp:posOffset>1173480</wp:posOffset>
                </wp:positionH>
                <wp:positionV relativeFrom="paragraph">
                  <wp:posOffset>-7620</wp:posOffset>
                </wp:positionV>
                <wp:extent cx="3143250" cy="1242060"/>
                <wp:effectExtent l="0" t="0" r="0" b="0"/>
                <wp:wrapNone/>
                <wp:docPr id="1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BA3C42" w14:textId="77777777" w:rsidR="00401B78" w:rsidRPr="001E5375" w:rsidRDefault="00612B9B">
                            <w:pPr>
                              <w:ind w:hanging="2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 w:rsidRPr="001E5375"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16"/>
                                <w:szCs w:val="16"/>
                              </w:rPr>
                              <w:t>ŠKOLSKI SPORTSKI SAVEZ VARAŽDINSKE ŽUPANIJE</w:t>
                            </w:r>
                          </w:p>
                          <w:p w14:paraId="0CA67EE1" w14:textId="77777777" w:rsidR="00401B78" w:rsidRPr="001E5375" w:rsidRDefault="00612B9B">
                            <w:pPr>
                              <w:ind w:firstLine="0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 w:rsidRPr="001E5375"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Šetalište Franje Tuđmana 01, 42000 Varaždin</w:t>
                            </w:r>
                          </w:p>
                          <w:p w14:paraId="6A5E3B7A" w14:textId="77777777" w:rsidR="00401B78" w:rsidRPr="001E5375" w:rsidRDefault="00612B9B">
                            <w:pPr>
                              <w:ind w:firstLine="0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 w:rsidRPr="001E5375"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OIB: 35441772395</w:t>
                            </w:r>
                          </w:p>
                          <w:p w14:paraId="3C1CAAEF" w14:textId="77777777" w:rsidR="00401B78" w:rsidRPr="001E5375" w:rsidRDefault="00612B9B">
                            <w:pPr>
                              <w:ind w:firstLine="0"/>
                              <w:textDirection w:val="btLr"/>
                              <w:rPr>
                                <w:sz w:val="16"/>
                                <w:szCs w:val="16"/>
                              </w:rPr>
                            </w:pPr>
                            <w:r w:rsidRPr="001E5375">
                              <w:rPr>
                                <w:rFonts w:ascii="Calibri" w:eastAsia="Calibri" w:hAnsi="Calibri" w:cs="Calibri"/>
                                <w:color w:val="000000"/>
                                <w:sz w:val="16"/>
                                <w:szCs w:val="16"/>
                              </w:rPr>
                              <w:t>IBAN: HR422360000-1101743850</w:t>
                            </w:r>
                          </w:p>
                          <w:p w14:paraId="32D67714" w14:textId="77777777" w:rsidR="00401B78" w:rsidRDefault="00612B9B">
                            <w:pPr>
                              <w:ind w:firstLine="0"/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00000"/>
                                <w:sz w:val="22"/>
                              </w:rPr>
                              <w:t>📲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091-4606-033</w:t>
                            </w:r>
                          </w:p>
                          <w:p w14:paraId="68A31574" w14:textId="77777777" w:rsidR="00401B78" w:rsidRDefault="00612B9B">
                            <w:pPr>
                              <w:ind w:hanging="2"/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00000"/>
                                <w:sz w:val="22"/>
                              </w:rPr>
                              <w:t>📧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info@sssvz.hr</w:t>
                            </w:r>
                          </w:p>
                          <w:p w14:paraId="537ADF27" w14:textId="77777777" w:rsidR="00401B78" w:rsidRDefault="00612B9B">
                            <w:pPr>
                              <w:ind w:hanging="2"/>
                              <w:textDirection w:val="btLr"/>
                            </w:pPr>
                            <w:r>
                              <w:rPr>
                                <w:rFonts w:ascii="Quattrocento Sans" w:eastAsia="Quattrocento Sans" w:hAnsi="Quattrocento Sans" w:cs="Quattrocento Sans"/>
                                <w:color w:val="000000"/>
                                <w:sz w:val="22"/>
                              </w:rPr>
                              <w:t>🌐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</w:rPr>
                              <w:t xml:space="preserve"> www.sssvz.hr</w:t>
                            </w:r>
                          </w:p>
                          <w:p w14:paraId="2BCFB71B" w14:textId="77777777" w:rsidR="00401B78" w:rsidRDefault="00401B78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D780F" id="Pravokutnik 1" o:spid="_x0000_s1026" style="position:absolute;margin-left:92.4pt;margin-top:-.6pt;width:247.5pt;height:97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6FerwEAAE8DAAAOAAAAZHJzL2Uyb0RvYy54bWysU9uOEzEMfUfiH6K807lsu7CjTleIVRHS&#10;Ciot+wFpJulEyg077Uz/Hk9a2gJviJeMY3vsc46d5ePoLDsoQBN8y6tZyZnyMnTG71r++n397gNn&#10;mITvhA1etfyokD+u3r5ZDrFRdeiD7RQwKuKxGWLL+5RiUxQoe+UEzkJUnoI6gBOJrrArOhADVXe2&#10;qMvyvhgCdBGCVIjkfToF+SrX11rJ9E1rVInZlhO2lE/I53Y6i9VSNDsQsTfyDEP8AwonjKeml1JP&#10;Igm2B/NXKWckBAw6zWRwRdDaSJU5EJuq/IPNSy+iylxIHIwXmfD/lZVfDy9xAyTDELFBMicWowY3&#10;fQkfG7NYx4tYakxMkvOumt/VC9JUUqyq53V5n+Usrr9HwPRZBccmo+VA08giicMzJmpJqb9Spm4+&#10;rI21eSLW/+agxMlTXDFOVhq34xn4NnTHDTCMcm2o17PAtBFAk6w4G2i6LccfewGKM/vFk3wP1bxe&#10;0Drky3zxviQecBvZ3kaEl32gpUmcncxPKa/QCePHfQraZD4TqhOUM1iaWqZ53rBpLW7vOev6DlY/&#10;AQAA//8DAFBLAwQUAAYACAAAACEAifT0nNwAAAAKAQAADwAAAGRycy9kb3ducmV2LnhtbEyPwU7D&#10;MBBE70j8g7VI3FonVQhtiFMhBAeOpD1wdOMlibDXke206d+znOA4O6PZN/V+cVacMcTRk4J8nYFA&#10;6rwZqVdwPLyttiBi0mS09YQKrhhh39ze1Loy/kIfeG5TL7iEYqUVDClNlZSxG9DpuPYTEntfPjid&#10;WIZemqAvXO6s3GRZKZ0eiT8MesKXAbvvdnYKJrRmtkWbfXbyNVBevh/k9UGp+7vl+QlEwiX9heEX&#10;n9GhYaaTn8lEYVlvC0ZPClb5BgQHyscdH07s7IoCZFPL/xOaHwAAAP//AwBQSwECLQAUAAYACAAA&#10;ACEAtoM4kv4AAADhAQAAEwAAAAAAAAAAAAAAAAAAAAAAW0NvbnRlbnRfVHlwZXNdLnhtbFBLAQIt&#10;ABQABgAIAAAAIQA4/SH/1gAAAJQBAAALAAAAAAAAAAAAAAAAAC8BAABfcmVscy8ucmVsc1BLAQIt&#10;ABQABgAIAAAAIQDWs6FerwEAAE8DAAAOAAAAAAAAAAAAAAAAAC4CAABkcnMvZTJvRG9jLnhtbFBL&#10;AQItABQABgAIAAAAIQCJ9PSc3AAAAAoBAAAPAAAAAAAAAAAAAAAAAAkEAABkcnMvZG93bnJldi54&#10;bWxQSwUGAAAAAAQABADzAAAAEgUAAAAA&#10;" filled="f" stroked="f">
                <v:textbox inset="2.53958mm,1.2694mm,2.53958mm,1.2694mm">
                  <w:txbxContent>
                    <w:p w14:paraId="1DBA3C42" w14:textId="77777777" w:rsidR="00401B78" w:rsidRPr="001E5375" w:rsidRDefault="00612B9B">
                      <w:pPr>
                        <w:ind w:hanging="2"/>
                        <w:textDirection w:val="btLr"/>
                        <w:rPr>
                          <w:sz w:val="16"/>
                          <w:szCs w:val="16"/>
                        </w:rPr>
                      </w:pPr>
                      <w:r w:rsidRPr="001E5375">
                        <w:rPr>
                          <w:rFonts w:ascii="Calibri" w:eastAsia="Calibri" w:hAnsi="Calibri" w:cs="Calibri"/>
                          <w:b/>
                          <w:color w:val="000000"/>
                          <w:sz w:val="16"/>
                          <w:szCs w:val="16"/>
                        </w:rPr>
                        <w:t>ŠKOLSKI SPORTSKI SAVEZ VARAŽDINSKE ŽUPANIJE</w:t>
                      </w:r>
                    </w:p>
                    <w:p w14:paraId="0CA67EE1" w14:textId="77777777" w:rsidR="00401B78" w:rsidRPr="001E5375" w:rsidRDefault="00612B9B">
                      <w:pPr>
                        <w:ind w:firstLine="0"/>
                        <w:textDirection w:val="btLr"/>
                        <w:rPr>
                          <w:sz w:val="16"/>
                          <w:szCs w:val="16"/>
                        </w:rPr>
                      </w:pPr>
                      <w:r w:rsidRPr="001E5375">
                        <w:rPr>
                          <w:rFonts w:ascii="Calibri" w:eastAsia="Calibri" w:hAnsi="Calibri" w:cs="Calibri"/>
                          <w:color w:val="000000"/>
                          <w:sz w:val="16"/>
                          <w:szCs w:val="16"/>
                        </w:rPr>
                        <w:t>Šetalište Franje Tuđmana 01, 42000 Varaždin</w:t>
                      </w:r>
                    </w:p>
                    <w:p w14:paraId="6A5E3B7A" w14:textId="77777777" w:rsidR="00401B78" w:rsidRPr="001E5375" w:rsidRDefault="00612B9B">
                      <w:pPr>
                        <w:ind w:firstLine="0"/>
                        <w:textDirection w:val="btLr"/>
                        <w:rPr>
                          <w:sz w:val="16"/>
                          <w:szCs w:val="16"/>
                        </w:rPr>
                      </w:pPr>
                      <w:r w:rsidRPr="001E5375">
                        <w:rPr>
                          <w:rFonts w:ascii="Calibri" w:eastAsia="Calibri" w:hAnsi="Calibri" w:cs="Calibri"/>
                          <w:color w:val="000000"/>
                          <w:sz w:val="16"/>
                          <w:szCs w:val="16"/>
                        </w:rPr>
                        <w:t>OIB: 35441772395</w:t>
                      </w:r>
                    </w:p>
                    <w:p w14:paraId="3C1CAAEF" w14:textId="77777777" w:rsidR="00401B78" w:rsidRPr="001E5375" w:rsidRDefault="00612B9B">
                      <w:pPr>
                        <w:ind w:firstLine="0"/>
                        <w:textDirection w:val="btLr"/>
                        <w:rPr>
                          <w:sz w:val="16"/>
                          <w:szCs w:val="16"/>
                        </w:rPr>
                      </w:pPr>
                      <w:r w:rsidRPr="001E5375">
                        <w:rPr>
                          <w:rFonts w:ascii="Calibri" w:eastAsia="Calibri" w:hAnsi="Calibri" w:cs="Calibri"/>
                          <w:color w:val="000000"/>
                          <w:sz w:val="16"/>
                          <w:szCs w:val="16"/>
                        </w:rPr>
                        <w:t>IBAN: HR422360000-1101743850</w:t>
                      </w:r>
                    </w:p>
                    <w:p w14:paraId="32D67714" w14:textId="77777777" w:rsidR="00401B78" w:rsidRDefault="00612B9B">
                      <w:pPr>
                        <w:ind w:firstLine="0"/>
                        <w:textDirection w:val="btLr"/>
                      </w:pPr>
                      <w:r>
                        <w:rPr>
                          <w:rFonts w:ascii="Quattrocento Sans" w:eastAsia="Quattrocento Sans" w:hAnsi="Quattrocento Sans" w:cs="Quattrocento Sans"/>
                          <w:color w:val="000000"/>
                          <w:sz w:val="22"/>
                        </w:rPr>
                        <w:t>📲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091-4606-033</w:t>
                      </w:r>
                    </w:p>
                    <w:p w14:paraId="68A31574" w14:textId="77777777" w:rsidR="00401B78" w:rsidRDefault="00612B9B">
                      <w:pPr>
                        <w:ind w:hanging="2"/>
                        <w:textDirection w:val="btLr"/>
                      </w:pPr>
                      <w:r>
                        <w:rPr>
                          <w:rFonts w:ascii="Quattrocento Sans" w:eastAsia="Quattrocento Sans" w:hAnsi="Quattrocento Sans" w:cs="Quattrocento Sans"/>
                          <w:color w:val="000000"/>
                          <w:sz w:val="22"/>
                        </w:rPr>
                        <w:t>📧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info@sssvz.hr</w:t>
                      </w:r>
                    </w:p>
                    <w:p w14:paraId="537ADF27" w14:textId="77777777" w:rsidR="00401B78" w:rsidRDefault="00612B9B">
                      <w:pPr>
                        <w:ind w:hanging="2"/>
                        <w:textDirection w:val="btLr"/>
                      </w:pPr>
                      <w:r>
                        <w:rPr>
                          <w:rFonts w:ascii="Quattrocento Sans" w:eastAsia="Quattrocento Sans" w:hAnsi="Quattrocento Sans" w:cs="Quattrocento Sans"/>
                          <w:color w:val="000000"/>
                          <w:sz w:val="22"/>
                        </w:rPr>
                        <w:t>🌐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2"/>
                        </w:rPr>
                        <w:t xml:space="preserve"> www.sssvz.hr</w:t>
                      </w:r>
                    </w:p>
                    <w:p w14:paraId="2BCFB71B" w14:textId="77777777" w:rsidR="00401B78" w:rsidRDefault="00401B78">
                      <w:pPr>
                        <w:ind w:hanging="2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12B9B">
        <w:rPr>
          <w:noProof/>
        </w:rPr>
        <w:drawing>
          <wp:inline distT="0" distB="0" distL="114300" distR="114300" wp14:anchorId="5B6BBDF2" wp14:editId="4F62E4B9">
            <wp:extent cx="966788" cy="974522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6788" cy="9745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12B9B">
        <w:t xml:space="preserve">                                    </w:t>
      </w:r>
    </w:p>
    <w:p w14:paraId="7803FF29" w14:textId="77777777" w:rsidR="00401B78" w:rsidRDefault="00401B78">
      <w:pPr>
        <w:ind w:hanging="2"/>
      </w:pPr>
    </w:p>
    <w:p w14:paraId="4C60CBB1" w14:textId="77777777" w:rsidR="00401B78" w:rsidRDefault="00401B78">
      <w:pPr>
        <w:ind w:hanging="2"/>
      </w:pPr>
    </w:p>
    <w:p w14:paraId="3873329F" w14:textId="77777777" w:rsidR="00401B78" w:rsidRDefault="00612B9B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1" w:hanging="3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IZVJEŠTAJ S  NATJECANJA SKUPINA</w:t>
      </w:r>
    </w:p>
    <w:p w14:paraId="3669D820" w14:textId="77777777" w:rsidR="00401B78" w:rsidRDefault="00612B9B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left="1" w:hanging="3"/>
        <w:jc w:val="center"/>
        <w:rPr>
          <w:sz w:val="36"/>
          <w:szCs w:val="36"/>
        </w:rPr>
      </w:pPr>
      <w:r>
        <w:rPr>
          <w:b/>
          <w:bCs/>
          <w:sz w:val="32"/>
          <w:szCs w:val="32"/>
        </w:rPr>
        <w:t>2025.-2026.</w:t>
      </w:r>
    </w:p>
    <w:p w14:paraId="15951FB7" w14:textId="77777777" w:rsidR="00401B78" w:rsidRDefault="00401B78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ind w:hanging="2"/>
      </w:pPr>
    </w:p>
    <w:p w14:paraId="14EE6C07" w14:textId="77777777" w:rsidR="00401B78" w:rsidRDefault="00401B78">
      <w:pPr>
        <w:ind w:hanging="2"/>
      </w:pPr>
    </w:p>
    <w:tbl>
      <w:tblPr>
        <w:tblStyle w:val="a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8"/>
        <w:gridCol w:w="4692"/>
        <w:gridCol w:w="5216"/>
      </w:tblGrid>
      <w:tr w:rsidR="00401B78" w14:paraId="13E9775F" w14:textId="77777777" w:rsidTr="001E5375">
        <w:tc>
          <w:tcPr>
            <w:tcW w:w="548" w:type="dxa"/>
          </w:tcPr>
          <w:p w14:paraId="19B2F308" w14:textId="77777777" w:rsidR="00401B78" w:rsidRDefault="00612B9B">
            <w:pPr>
              <w:ind w:hanging="2"/>
            </w:pPr>
            <w:r>
              <w:t>1.</w:t>
            </w:r>
          </w:p>
        </w:tc>
        <w:tc>
          <w:tcPr>
            <w:tcW w:w="4692" w:type="dxa"/>
          </w:tcPr>
          <w:p w14:paraId="01222D03" w14:textId="77777777" w:rsidR="00401B78" w:rsidRDefault="00612B9B">
            <w:pPr>
              <w:ind w:hanging="2"/>
            </w:pPr>
            <w:r>
              <w:t>SPORT - RAZINA</w:t>
            </w:r>
          </w:p>
        </w:tc>
        <w:tc>
          <w:tcPr>
            <w:tcW w:w="5216" w:type="dxa"/>
          </w:tcPr>
          <w:p w14:paraId="17257AEC" w14:textId="12F64847" w:rsidR="00401B78" w:rsidRDefault="00612B9B">
            <w:pPr>
              <w:ind w:hanging="2"/>
            </w:pPr>
            <w:r>
              <w:t>ODBOJKA</w:t>
            </w:r>
            <w:r w:rsidR="001E5375">
              <w:t xml:space="preserve"> do 6. razreda</w:t>
            </w:r>
            <w:r>
              <w:t xml:space="preserve"> - ŽUPANIJSKO FINALE</w:t>
            </w:r>
          </w:p>
        </w:tc>
      </w:tr>
      <w:tr w:rsidR="00401B78" w14:paraId="0BCEDD1B" w14:textId="77777777" w:rsidTr="001E5375">
        <w:tc>
          <w:tcPr>
            <w:tcW w:w="548" w:type="dxa"/>
          </w:tcPr>
          <w:p w14:paraId="7E952900" w14:textId="77777777" w:rsidR="00401B78" w:rsidRDefault="00612B9B">
            <w:pPr>
              <w:ind w:hanging="2"/>
            </w:pPr>
            <w:r>
              <w:t>2.</w:t>
            </w:r>
          </w:p>
        </w:tc>
        <w:tc>
          <w:tcPr>
            <w:tcW w:w="4692" w:type="dxa"/>
          </w:tcPr>
          <w:p w14:paraId="3B52D102" w14:textId="77777777" w:rsidR="00401B78" w:rsidRDefault="00612B9B">
            <w:pPr>
              <w:ind w:hanging="2"/>
            </w:pPr>
            <w:r>
              <w:t>M/Ž</w:t>
            </w:r>
          </w:p>
        </w:tc>
        <w:tc>
          <w:tcPr>
            <w:tcW w:w="5216" w:type="dxa"/>
          </w:tcPr>
          <w:p w14:paraId="73292073" w14:textId="77777777" w:rsidR="00401B78" w:rsidRDefault="00612B9B">
            <w:pPr>
              <w:ind w:hanging="2"/>
            </w:pPr>
            <w:r>
              <w:t>M</w:t>
            </w:r>
          </w:p>
        </w:tc>
      </w:tr>
      <w:tr w:rsidR="00401B78" w14:paraId="6D9D228E" w14:textId="77777777" w:rsidTr="001E5375">
        <w:tc>
          <w:tcPr>
            <w:tcW w:w="548" w:type="dxa"/>
          </w:tcPr>
          <w:p w14:paraId="1A051C11" w14:textId="77777777" w:rsidR="00401B78" w:rsidRDefault="00612B9B">
            <w:pPr>
              <w:ind w:hanging="2"/>
            </w:pPr>
            <w:r>
              <w:t>3.</w:t>
            </w:r>
          </w:p>
        </w:tc>
        <w:tc>
          <w:tcPr>
            <w:tcW w:w="4692" w:type="dxa"/>
          </w:tcPr>
          <w:p w14:paraId="5112880C" w14:textId="77777777" w:rsidR="00401B78" w:rsidRDefault="00612B9B">
            <w:pPr>
              <w:ind w:hanging="2"/>
            </w:pPr>
            <w:r>
              <w:t>KOORDINATOR SKUPINE</w:t>
            </w:r>
          </w:p>
        </w:tc>
        <w:tc>
          <w:tcPr>
            <w:tcW w:w="5216" w:type="dxa"/>
          </w:tcPr>
          <w:p w14:paraId="4EFA2653" w14:textId="77777777" w:rsidR="00401B78" w:rsidRDefault="00612B9B">
            <w:pPr>
              <w:ind w:hanging="2"/>
            </w:pPr>
            <w:r>
              <w:t>EMERIK VEČERIĆ, NIKOLA kATALENIĆ</w:t>
            </w:r>
          </w:p>
        </w:tc>
      </w:tr>
      <w:tr w:rsidR="00401B78" w14:paraId="35D92023" w14:textId="77777777" w:rsidTr="001E5375">
        <w:tc>
          <w:tcPr>
            <w:tcW w:w="548" w:type="dxa"/>
          </w:tcPr>
          <w:p w14:paraId="40438AB6" w14:textId="77777777" w:rsidR="00401B78" w:rsidRDefault="00612B9B">
            <w:pPr>
              <w:ind w:hanging="2"/>
            </w:pPr>
            <w:r>
              <w:t>4.</w:t>
            </w:r>
          </w:p>
        </w:tc>
        <w:tc>
          <w:tcPr>
            <w:tcW w:w="4692" w:type="dxa"/>
          </w:tcPr>
          <w:p w14:paraId="7A2D3BF5" w14:textId="77777777" w:rsidR="00401B78" w:rsidRDefault="00612B9B">
            <w:pPr>
              <w:ind w:hanging="2"/>
            </w:pPr>
            <w:r>
              <w:t>ŠKOLA DOMAĆIN</w:t>
            </w:r>
          </w:p>
        </w:tc>
        <w:tc>
          <w:tcPr>
            <w:tcW w:w="5216" w:type="dxa"/>
          </w:tcPr>
          <w:p w14:paraId="34623006" w14:textId="77777777" w:rsidR="00401B78" w:rsidRDefault="00612B9B">
            <w:pPr>
              <w:ind w:hanging="2"/>
            </w:pPr>
            <w:r>
              <w:t>OŠ KNEGINEC</w:t>
            </w:r>
          </w:p>
        </w:tc>
      </w:tr>
      <w:tr w:rsidR="00401B78" w14:paraId="76E42B8D" w14:textId="77777777" w:rsidTr="001E5375">
        <w:tc>
          <w:tcPr>
            <w:tcW w:w="548" w:type="dxa"/>
          </w:tcPr>
          <w:p w14:paraId="65B29CE7" w14:textId="77777777" w:rsidR="00401B78" w:rsidRDefault="00612B9B">
            <w:pPr>
              <w:ind w:hanging="2"/>
            </w:pPr>
            <w:r>
              <w:t>5.</w:t>
            </w:r>
          </w:p>
        </w:tc>
        <w:tc>
          <w:tcPr>
            <w:tcW w:w="4692" w:type="dxa"/>
          </w:tcPr>
          <w:p w14:paraId="103A40FB" w14:textId="77777777" w:rsidR="00401B78" w:rsidRDefault="00612B9B">
            <w:pPr>
              <w:ind w:hanging="2"/>
            </w:pPr>
            <w:r>
              <w:t>DATUM NATJECANJA</w:t>
            </w:r>
          </w:p>
        </w:tc>
        <w:tc>
          <w:tcPr>
            <w:tcW w:w="5216" w:type="dxa"/>
          </w:tcPr>
          <w:p w14:paraId="25DBA8B7" w14:textId="77777777" w:rsidR="00401B78" w:rsidRDefault="00612B9B">
            <w:pPr>
              <w:ind w:hanging="2"/>
            </w:pPr>
            <w:r>
              <w:t>16.4.2026</w:t>
            </w:r>
          </w:p>
        </w:tc>
      </w:tr>
      <w:tr w:rsidR="00401B78" w14:paraId="0881B637" w14:textId="77777777" w:rsidTr="001E5375">
        <w:tc>
          <w:tcPr>
            <w:tcW w:w="548" w:type="dxa"/>
          </w:tcPr>
          <w:p w14:paraId="2A67AD78" w14:textId="77777777" w:rsidR="00401B78" w:rsidRDefault="00612B9B">
            <w:pPr>
              <w:ind w:hanging="2"/>
            </w:pPr>
            <w:r>
              <w:t>6.</w:t>
            </w:r>
          </w:p>
        </w:tc>
        <w:tc>
          <w:tcPr>
            <w:tcW w:w="4692" w:type="dxa"/>
          </w:tcPr>
          <w:p w14:paraId="6676A823" w14:textId="77777777" w:rsidR="00401B78" w:rsidRDefault="00612B9B">
            <w:pPr>
              <w:ind w:hanging="2"/>
            </w:pPr>
            <w:r>
              <w:t>BROJ EKIPA NA NATJECANJU</w:t>
            </w:r>
          </w:p>
        </w:tc>
        <w:tc>
          <w:tcPr>
            <w:tcW w:w="5216" w:type="dxa"/>
          </w:tcPr>
          <w:p w14:paraId="711D34DB" w14:textId="77777777" w:rsidR="00401B78" w:rsidRDefault="00612B9B">
            <w:pPr>
              <w:ind w:hanging="2"/>
            </w:pPr>
            <w:r>
              <w:t>3</w:t>
            </w:r>
          </w:p>
        </w:tc>
      </w:tr>
      <w:tr w:rsidR="00401B78" w14:paraId="4F4C8450" w14:textId="77777777" w:rsidTr="001E5375">
        <w:tc>
          <w:tcPr>
            <w:tcW w:w="548" w:type="dxa"/>
          </w:tcPr>
          <w:p w14:paraId="73380ACF" w14:textId="77777777" w:rsidR="00401B78" w:rsidRDefault="00612B9B">
            <w:pPr>
              <w:ind w:hanging="2"/>
            </w:pPr>
            <w:r>
              <w:t>7.</w:t>
            </w:r>
          </w:p>
        </w:tc>
        <w:tc>
          <w:tcPr>
            <w:tcW w:w="4692" w:type="dxa"/>
          </w:tcPr>
          <w:p w14:paraId="48039532" w14:textId="77777777" w:rsidR="00401B78" w:rsidRDefault="00612B9B">
            <w:pPr>
              <w:ind w:hanging="2"/>
            </w:pPr>
            <w:r>
              <w:t>BROJ ODIGRANIH UTAKMICA</w:t>
            </w:r>
          </w:p>
        </w:tc>
        <w:tc>
          <w:tcPr>
            <w:tcW w:w="5216" w:type="dxa"/>
          </w:tcPr>
          <w:p w14:paraId="4C7F6B84" w14:textId="77777777" w:rsidR="00401B78" w:rsidRDefault="00612B9B">
            <w:pPr>
              <w:ind w:hanging="2"/>
            </w:pPr>
            <w:r>
              <w:t>3</w:t>
            </w:r>
          </w:p>
        </w:tc>
      </w:tr>
      <w:tr w:rsidR="00401B78" w14:paraId="6402ABC5" w14:textId="77777777" w:rsidTr="001E5375">
        <w:tc>
          <w:tcPr>
            <w:tcW w:w="548" w:type="dxa"/>
          </w:tcPr>
          <w:p w14:paraId="457CD757" w14:textId="77777777" w:rsidR="00401B78" w:rsidRDefault="00612B9B">
            <w:pPr>
              <w:ind w:hanging="2"/>
            </w:pPr>
            <w:r>
              <w:t>8.</w:t>
            </w:r>
          </w:p>
        </w:tc>
        <w:tc>
          <w:tcPr>
            <w:tcW w:w="4692" w:type="dxa"/>
          </w:tcPr>
          <w:p w14:paraId="615DFC1F" w14:textId="77777777" w:rsidR="00401B78" w:rsidRDefault="00612B9B">
            <w:pPr>
              <w:ind w:hanging="2"/>
            </w:pPr>
            <w:r>
              <w:t>UKUPAN BROJ DJECE NA NATJECANJU</w:t>
            </w:r>
          </w:p>
        </w:tc>
        <w:tc>
          <w:tcPr>
            <w:tcW w:w="5216" w:type="dxa"/>
          </w:tcPr>
          <w:p w14:paraId="6D9E1118" w14:textId="77777777" w:rsidR="00401B78" w:rsidRDefault="00612B9B">
            <w:pPr>
              <w:ind w:hanging="2"/>
            </w:pPr>
            <w:r>
              <w:t>36</w:t>
            </w:r>
          </w:p>
        </w:tc>
      </w:tr>
    </w:tbl>
    <w:p w14:paraId="55848DB1" w14:textId="77777777" w:rsidR="00401B78" w:rsidRDefault="00401B78">
      <w:pPr>
        <w:ind w:hanging="2"/>
      </w:pPr>
    </w:p>
    <w:p w14:paraId="593C9312" w14:textId="77777777" w:rsidR="00401B78" w:rsidRDefault="00612B9B">
      <w:pPr>
        <w:ind w:left="424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KONAČNI POREDAK</w:t>
      </w:r>
      <w:r>
        <w:rPr>
          <w:sz w:val="22"/>
          <w:szCs w:val="22"/>
        </w:rPr>
        <w:t>:</w:t>
      </w:r>
    </w:p>
    <w:p w14:paraId="03E2F63B" w14:textId="77777777" w:rsidR="00401B78" w:rsidRDefault="00401B78">
      <w:pPr>
        <w:ind w:hanging="2"/>
        <w:rPr>
          <w:sz w:val="22"/>
          <w:szCs w:val="22"/>
        </w:rPr>
      </w:pPr>
    </w:p>
    <w:tbl>
      <w:tblPr>
        <w:tblStyle w:val="a0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1"/>
        <w:gridCol w:w="2869"/>
        <w:gridCol w:w="3879"/>
        <w:gridCol w:w="3147"/>
      </w:tblGrid>
      <w:tr w:rsidR="00401B78" w14:paraId="6D4E703F" w14:textId="77777777">
        <w:trPr>
          <w:trHeight w:val="252"/>
        </w:trPr>
        <w:tc>
          <w:tcPr>
            <w:tcW w:w="561" w:type="dxa"/>
          </w:tcPr>
          <w:p w14:paraId="350CDCFF" w14:textId="77777777" w:rsidR="00401B78" w:rsidRDefault="00612B9B">
            <w:pPr>
              <w:ind w:hanging="2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mj.</w:t>
            </w:r>
          </w:p>
        </w:tc>
        <w:tc>
          <w:tcPr>
            <w:tcW w:w="2869" w:type="dxa"/>
          </w:tcPr>
          <w:p w14:paraId="4986F8E1" w14:textId="77777777" w:rsidR="00401B78" w:rsidRDefault="00612B9B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ŠKOLA</w:t>
            </w:r>
          </w:p>
        </w:tc>
        <w:tc>
          <w:tcPr>
            <w:tcW w:w="3879" w:type="dxa"/>
          </w:tcPr>
          <w:p w14:paraId="5A06AC33" w14:textId="77777777" w:rsidR="00401B78" w:rsidRDefault="00612B9B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VODITELJ</w:t>
            </w:r>
          </w:p>
        </w:tc>
        <w:tc>
          <w:tcPr>
            <w:tcW w:w="3147" w:type="dxa"/>
          </w:tcPr>
          <w:p w14:paraId="4D08FFE9" w14:textId="77777777" w:rsidR="00401B78" w:rsidRDefault="00612B9B">
            <w:pPr>
              <w:ind w:hanging="2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NAZIV ŠSDa</w:t>
            </w:r>
          </w:p>
        </w:tc>
      </w:tr>
      <w:tr w:rsidR="00401B78" w14:paraId="7D8820F2" w14:textId="77777777">
        <w:trPr>
          <w:trHeight w:val="269"/>
        </w:trPr>
        <w:tc>
          <w:tcPr>
            <w:tcW w:w="561" w:type="dxa"/>
          </w:tcPr>
          <w:p w14:paraId="75352296" w14:textId="77777777" w:rsidR="00401B78" w:rsidRDefault="00612B9B">
            <w:pPr>
              <w:ind w:hanging="2"/>
              <w:rPr>
                <w:sz w:val="22"/>
                <w:szCs w:val="22"/>
              </w:rPr>
            </w:pPr>
            <w:bookmarkStart w:id="0" w:name="_80rtaq38pz95" w:colFirst="0" w:colLast="0"/>
            <w:bookmarkEnd w:id="0"/>
            <w:r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2869" w:type="dxa"/>
          </w:tcPr>
          <w:p w14:paraId="127CBE85" w14:textId="77777777" w:rsidR="00401B78" w:rsidRDefault="00612B9B">
            <w:pPr>
              <w:ind w:hanging="2"/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OŠ VI. osnovna Varaždin</w:t>
            </w:r>
          </w:p>
        </w:tc>
        <w:tc>
          <w:tcPr>
            <w:tcW w:w="3879" w:type="dxa"/>
          </w:tcPr>
          <w:p w14:paraId="56A5A8B1" w14:textId="77777777" w:rsidR="00401B78" w:rsidRDefault="00612B9B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Ante Sudec</w:t>
            </w:r>
          </w:p>
        </w:tc>
        <w:tc>
          <w:tcPr>
            <w:tcW w:w="3147" w:type="dxa"/>
          </w:tcPr>
          <w:p w14:paraId="2C4566DE" w14:textId="77777777" w:rsidR="00401B78" w:rsidRDefault="00612B9B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ŠSD Šesta</w:t>
            </w:r>
          </w:p>
        </w:tc>
      </w:tr>
      <w:tr w:rsidR="00401B78" w14:paraId="018AB124" w14:textId="77777777">
        <w:trPr>
          <w:trHeight w:val="269"/>
        </w:trPr>
        <w:tc>
          <w:tcPr>
            <w:tcW w:w="561" w:type="dxa"/>
          </w:tcPr>
          <w:p w14:paraId="6A64DCFF" w14:textId="77777777" w:rsidR="00401B78" w:rsidRDefault="00612B9B">
            <w:pPr>
              <w:ind w:hanging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2869" w:type="dxa"/>
          </w:tcPr>
          <w:p w14:paraId="3A7F10DB" w14:textId="77777777" w:rsidR="00401B78" w:rsidRDefault="00612B9B">
            <w:pPr>
              <w:ind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OŠ Radovan</w:t>
            </w:r>
          </w:p>
        </w:tc>
        <w:tc>
          <w:tcPr>
            <w:tcW w:w="3879" w:type="dxa"/>
          </w:tcPr>
          <w:p w14:paraId="37B682D1" w14:textId="77777777" w:rsidR="00401B78" w:rsidRDefault="00612B9B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Tanja Vincek</w:t>
            </w:r>
          </w:p>
        </w:tc>
        <w:tc>
          <w:tcPr>
            <w:tcW w:w="3147" w:type="dxa"/>
          </w:tcPr>
          <w:p w14:paraId="6FC55CEC" w14:textId="77777777" w:rsidR="00401B78" w:rsidRDefault="00612B9B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ŠSD Jastreb, Radovan</w:t>
            </w:r>
          </w:p>
        </w:tc>
      </w:tr>
      <w:tr w:rsidR="00401B78" w14:paraId="3421EF6F" w14:textId="77777777">
        <w:trPr>
          <w:trHeight w:val="269"/>
        </w:trPr>
        <w:tc>
          <w:tcPr>
            <w:tcW w:w="561" w:type="dxa"/>
          </w:tcPr>
          <w:p w14:paraId="40BA58AB" w14:textId="77777777" w:rsidR="00401B78" w:rsidRDefault="00612B9B">
            <w:pPr>
              <w:ind w:hanging="2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2869" w:type="dxa"/>
          </w:tcPr>
          <w:p w14:paraId="47E86081" w14:textId="77777777" w:rsidR="00401B78" w:rsidRDefault="00612B9B">
            <w:pPr>
              <w:ind w:hanging="2"/>
              <w:rPr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OŠ Kneginec</w:t>
            </w:r>
          </w:p>
        </w:tc>
        <w:tc>
          <w:tcPr>
            <w:tcW w:w="3879" w:type="dxa"/>
          </w:tcPr>
          <w:p w14:paraId="38CB05A3" w14:textId="77777777" w:rsidR="00401B78" w:rsidRDefault="00612B9B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Emerik Večerić, Nikola Katalenić</w:t>
            </w:r>
          </w:p>
        </w:tc>
        <w:tc>
          <w:tcPr>
            <w:tcW w:w="3147" w:type="dxa"/>
          </w:tcPr>
          <w:p w14:paraId="5FA410B6" w14:textId="77777777" w:rsidR="00401B78" w:rsidRDefault="00612B9B">
            <w:pPr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ŠSD Kneginec</w:t>
            </w:r>
          </w:p>
        </w:tc>
      </w:tr>
    </w:tbl>
    <w:p w14:paraId="14EB3C95" w14:textId="77777777" w:rsidR="00401B78" w:rsidRDefault="00401B78">
      <w:pPr>
        <w:ind w:hanging="2"/>
        <w:jc w:val="both"/>
        <w:rPr>
          <w:sz w:val="22"/>
          <w:szCs w:val="22"/>
        </w:rPr>
      </w:pPr>
    </w:p>
    <w:p w14:paraId="1F7FF001" w14:textId="77777777" w:rsidR="00401B78" w:rsidRDefault="00612B9B">
      <w:pPr>
        <w:ind w:left="425" w:hanging="2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REZULTATI ODIGRANIH SUSRETA:</w:t>
      </w:r>
    </w:p>
    <w:p w14:paraId="0A2721F8" w14:textId="77777777" w:rsidR="00401B78" w:rsidRDefault="00401B78">
      <w:pPr>
        <w:ind w:left="425" w:hanging="2"/>
        <w:rPr>
          <w:b/>
          <w:bCs/>
          <w:sz w:val="22"/>
          <w:szCs w:val="22"/>
        </w:rPr>
      </w:pPr>
    </w:p>
    <w:p w14:paraId="1A4EE523" w14:textId="77777777" w:rsidR="00401B78" w:rsidRDefault="00401B78">
      <w:pPr>
        <w:ind w:firstLine="0"/>
        <w:jc w:val="both"/>
        <w:rPr>
          <w:b/>
          <w:bCs/>
          <w:sz w:val="22"/>
          <w:szCs w:val="22"/>
        </w:rPr>
      </w:pPr>
    </w:p>
    <w:p w14:paraId="5FB93279" w14:textId="77777777" w:rsidR="00401B78" w:rsidRDefault="00401B78">
      <w:pPr>
        <w:ind w:firstLine="0"/>
        <w:rPr>
          <w:b/>
          <w:bCs/>
          <w:sz w:val="22"/>
          <w:szCs w:val="22"/>
        </w:rPr>
      </w:pPr>
    </w:p>
    <w:tbl>
      <w:tblPr>
        <w:tblStyle w:val="a1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3244"/>
        <w:gridCol w:w="3038"/>
        <w:gridCol w:w="537"/>
        <w:gridCol w:w="537"/>
        <w:gridCol w:w="537"/>
        <w:gridCol w:w="909"/>
        <w:gridCol w:w="826"/>
        <w:gridCol w:w="826"/>
      </w:tblGrid>
      <w:tr w:rsidR="00401B78" w14:paraId="7F64D647" w14:textId="77777777" w:rsidTr="00612B9B">
        <w:trPr>
          <w:trHeight w:val="300"/>
        </w:trPr>
        <w:tc>
          <w:tcPr>
            <w:tcW w:w="3775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D24617" w14:textId="77777777" w:rsidR="00401B78" w:rsidRDefault="00612B9B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RASPORED UTAKMICA</w:t>
            </w:r>
          </w:p>
        </w:tc>
        <w:tc>
          <w:tcPr>
            <w:tcW w:w="435" w:type="pct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D7BD0B" w14:textId="77777777" w:rsidR="00401B78" w:rsidRDefault="00612B9B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SET1</w:t>
            </w:r>
          </w:p>
        </w:tc>
        <w:tc>
          <w:tcPr>
            <w:tcW w:w="395" w:type="pct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7C1CEC" w14:textId="77777777" w:rsidR="00401B78" w:rsidRDefault="00612B9B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SET2</w:t>
            </w:r>
          </w:p>
        </w:tc>
        <w:tc>
          <w:tcPr>
            <w:tcW w:w="395" w:type="pct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6E5FFB" w14:textId="77777777" w:rsidR="00401B78" w:rsidRDefault="00612B9B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SET3</w:t>
            </w:r>
          </w:p>
        </w:tc>
      </w:tr>
      <w:tr w:rsidR="00401B78" w14:paraId="70C67F20" w14:textId="77777777" w:rsidTr="00612B9B">
        <w:trPr>
          <w:trHeight w:val="285"/>
        </w:trPr>
        <w:tc>
          <w:tcPr>
            <w:tcW w:w="1551" w:type="pc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7D678A" w14:textId="77777777" w:rsidR="00401B78" w:rsidRDefault="00612B9B">
            <w:pPr>
              <w:spacing w:line="276" w:lineRule="auto"/>
              <w:ind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OŠ VI. Osnovna Varaždin</w:t>
            </w:r>
          </w:p>
        </w:tc>
        <w:tc>
          <w:tcPr>
            <w:tcW w:w="1453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7F9FBD1" w14:textId="77777777" w:rsidR="00401B78" w:rsidRDefault="00612B9B">
            <w:pPr>
              <w:spacing w:line="276" w:lineRule="auto"/>
              <w:ind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OŠ Kneginec</w:t>
            </w:r>
          </w:p>
        </w:tc>
        <w:tc>
          <w:tcPr>
            <w:tcW w:w="257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3E3CDE" w14:textId="77777777" w:rsidR="00401B78" w:rsidRDefault="00612B9B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57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B1F67A" w14:textId="77777777" w:rsidR="00401B78" w:rsidRDefault="00612B9B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257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497A78" w14:textId="77777777" w:rsidR="00401B78" w:rsidRDefault="00612B9B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35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EC0066" w14:textId="77777777" w:rsidR="00401B78" w:rsidRDefault="00612B9B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18:25</w:t>
            </w:r>
          </w:p>
        </w:tc>
        <w:tc>
          <w:tcPr>
            <w:tcW w:w="395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D80260" w14:textId="77777777" w:rsidR="00401B78" w:rsidRDefault="00612B9B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21:25</w:t>
            </w:r>
          </w:p>
        </w:tc>
        <w:tc>
          <w:tcPr>
            <w:tcW w:w="395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DFF4FD" w14:textId="77777777" w:rsidR="00401B78" w:rsidRDefault="00612B9B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15:11</w:t>
            </w:r>
          </w:p>
        </w:tc>
      </w:tr>
      <w:tr w:rsidR="00401B78" w14:paraId="21C2B380" w14:textId="77777777" w:rsidTr="00612B9B">
        <w:trPr>
          <w:trHeight w:val="285"/>
        </w:trPr>
        <w:tc>
          <w:tcPr>
            <w:tcW w:w="1551" w:type="pc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07DA27" w14:textId="77777777" w:rsidR="00401B78" w:rsidRDefault="00612B9B">
            <w:pPr>
              <w:spacing w:line="276" w:lineRule="auto"/>
              <w:ind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OŠ Radovan</w:t>
            </w:r>
          </w:p>
        </w:tc>
        <w:tc>
          <w:tcPr>
            <w:tcW w:w="1453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48B074" w14:textId="77777777" w:rsidR="00401B78" w:rsidRDefault="00612B9B">
            <w:pPr>
              <w:spacing w:line="276" w:lineRule="auto"/>
              <w:ind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OŠ VI. Osnovna Varaždin</w:t>
            </w:r>
          </w:p>
        </w:tc>
        <w:tc>
          <w:tcPr>
            <w:tcW w:w="257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A64B61" w14:textId="77777777" w:rsidR="00401B78" w:rsidRDefault="00612B9B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257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A677AB" w14:textId="77777777" w:rsidR="00401B78" w:rsidRDefault="00612B9B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257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449B424" w14:textId="77777777" w:rsidR="00401B78" w:rsidRDefault="00612B9B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35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907FEE" w14:textId="77777777" w:rsidR="00401B78" w:rsidRDefault="00612B9B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15:25</w:t>
            </w:r>
          </w:p>
        </w:tc>
        <w:tc>
          <w:tcPr>
            <w:tcW w:w="395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887F70" w14:textId="77777777" w:rsidR="00401B78" w:rsidRDefault="00612B9B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15:25</w:t>
            </w:r>
          </w:p>
        </w:tc>
        <w:tc>
          <w:tcPr>
            <w:tcW w:w="395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8DCB71" w14:textId="77777777" w:rsidR="00401B78" w:rsidRDefault="00401B78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01B78" w14:paraId="09BFFC9B" w14:textId="77777777" w:rsidTr="00612B9B">
        <w:trPr>
          <w:trHeight w:val="323"/>
        </w:trPr>
        <w:tc>
          <w:tcPr>
            <w:tcW w:w="1551" w:type="pc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6CFC4F" w14:textId="77777777" w:rsidR="00401B78" w:rsidRDefault="00612B9B">
            <w:pPr>
              <w:spacing w:line="276" w:lineRule="auto"/>
              <w:ind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OŠ Radovan</w:t>
            </w:r>
          </w:p>
        </w:tc>
        <w:tc>
          <w:tcPr>
            <w:tcW w:w="1453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182F21" w14:textId="77777777" w:rsidR="00401B78" w:rsidRDefault="00612B9B">
            <w:pPr>
              <w:spacing w:line="276" w:lineRule="auto"/>
              <w:ind w:firstLine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OŠ Kneginec</w:t>
            </w:r>
          </w:p>
        </w:tc>
        <w:tc>
          <w:tcPr>
            <w:tcW w:w="257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7D4C2F5" w14:textId="77777777" w:rsidR="00401B78" w:rsidRDefault="00612B9B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257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47ECCC" w14:textId="77777777" w:rsidR="00401B78" w:rsidRDefault="00612B9B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  <w:tc>
          <w:tcPr>
            <w:tcW w:w="257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A543180" w14:textId="77777777" w:rsidR="00401B78" w:rsidRDefault="00612B9B">
            <w:pPr>
              <w:spacing w:line="276" w:lineRule="auto"/>
              <w:ind w:firstLine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35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FBE67F" w14:textId="77777777" w:rsidR="00401B78" w:rsidRDefault="00612B9B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25:18</w:t>
            </w:r>
          </w:p>
        </w:tc>
        <w:tc>
          <w:tcPr>
            <w:tcW w:w="395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C67EA9" w14:textId="77777777" w:rsidR="00401B78" w:rsidRDefault="00612B9B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23:25</w:t>
            </w:r>
          </w:p>
        </w:tc>
        <w:tc>
          <w:tcPr>
            <w:tcW w:w="395" w:type="pc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F60238" w14:textId="77777777" w:rsidR="00401B78" w:rsidRDefault="00612B9B">
            <w:pPr>
              <w:spacing w:line="276" w:lineRule="auto"/>
              <w:ind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14:16</w:t>
            </w:r>
          </w:p>
        </w:tc>
      </w:tr>
    </w:tbl>
    <w:p w14:paraId="254A8D1E" w14:textId="77777777" w:rsidR="00401B78" w:rsidRDefault="00401B78">
      <w:pPr>
        <w:ind w:firstLine="0"/>
        <w:rPr>
          <w:b/>
          <w:bCs/>
          <w:sz w:val="22"/>
          <w:szCs w:val="22"/>
        </w:rPr>
      </w:pPr>
    </w:p>
    <w:p w14:paraId="38148453" w14:textId="77777777" w:rsidR="00401B78" w:rsidRDefault="00401B78">
      <w:pPr>
        <w:ind w:left="1" w:hanging="3"/>
        <w:jc w:val="both"/>
        <w:rPr>
          <w:sz w:val="22"/>
          <w:szCs w:val="22"/>
        </w:rPr>
      </w:pPr>
      <w:bookmarkStart w:id="1" w:name="_w6fjsn7yx1d3" w:colFirst="0" w:colLast="0"/>
      <w:bookmarkEnd w:id="1"/>
    </w:p>
    <w:p w14:paraId="0625487C" w14:textId="77777777" w:rsidR="00401B78" w:rsidRDefault="00612B9B">
      <w:pPr>
        <w:ind w:left="1" w:hanging="3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OŠ VI. Osnovna Varaždin: </w:t>
      </w:r>
      <w:r>
        <w:rPr>
          <w:sz w:val="22"/>
          <w:szCs w:val="22"/>
        </w:rPr>
        <w:t>NOa Stojaković, Marko Vokal, Ogi Lepoglavec, Marko Vargović, Marko Tkalčec, Darian Henezi, VIce Gulaš, Luka Grgić, Ivan Jebrih, Ivan Đurasek, Jakov Orešković, Matej Hlebec</w:t>
      </w:r>
    </w:p>
    <w:p w14:paraId="5F5A78D7" w14:textId="77777777" w:rsidR="00401B78" w:rsidRDefault="00612B9B">
      <w:pPr>
        <w:ind w:left="1" w:hanging="3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OŠ Radovan: </w:t>
      </w:r>
      <w:r>
        <w:rPr>
          <w:sz w:val="22"/>
          <w:szCs w:val="22"/>
        </w:rPr>
        <w:t>Adrian Slunjski, NIko Đuras, Jakov Grđan, Luka SLunjski, Damjan Kelemen, Matej Plantak, Matej Sedlar, Tin Sedlar, Luka Sedlar, Rafael Buhin</w:t>
      </w:r>
    </w:p>
    <w:p w14:paraId="2CDAA7FF" w14:textId="77777777" w:rsidR="00401B78" w:rsidRDefault="00612B9B">
      <w:pPr>
        <w:ind w:left="1" w:hanging="3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OŠ Kneginec: </w:t>
      </w:r>
      <w:r>
        <w:rPr>
          <w:sz w:val="22"/>
          <w:szCs w:val="22"/>
        </w:rPr>
        <w:t>Borna Ivanušić, Ivan Bubnjarić, Adrian Eršeg, Jan Bubnjarić, NOa Martinez, Samuel Mikić, Matej Šamec, Patrik Pavlović, Niko Lukač, Niko Soldatek, Vilim Lončarić</w:t>
      </w:r>
    </w:p>
    <w:sectPr w:rsidR="00401B78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AEB32EED-38E3-42C0-9EF5-59C991C7A52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DDD9EB2-8676-40C9-A0F8-8C7C8EB8286A}"/>
    <w:embedBold r:id="rId3" w:fontKey="{58C95F05-D9CB-4F66-B571-C703D5A68C8E}"/>
  </w:font>
  <w:font w:name="Quattrocento Sans">
    <w:altName w:val="Cambria"/>
    <w:charset w:val="00"/>
    <w:family w:val="swiss"/>
    <w:pitch w:val="variable"/>
    <w:sig w:usb0="800000BF" w:usb1="4000005B" w:usb2="00000000" w:usb3="00000000" w:csb0="00000001" w:csb1="00000000"/>
    <w:embedRegular r:id="rId4" w:fontKey="{EB06CAAB-FDFA-4E70-A08E-90A740A55C2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D4AA686-01CF-4DA2-BE6E-835809F78A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B78"/>
    <w:rsid w:val="001E5375"/>
    <w:rsid w:val="00401B78"/>
    <w:rsid w:val="00612B9B"/>
    <w:rsid w:val="00BF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271AB"/>
  <w15:docId w15:val="{F0CB2B31-AB2D-4720-BAD8-C4BB98DD8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1142</Characters>
  <Application>Microsoft Office Word</Application>
  <DocSecurity>0</DocSecurity>
  <Lines>9</Lines>
  <Paragraphs>2</Paragraphs>
  <ScaleCrop>false</ScaleCrop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MURAG ***</dc:creator>
  <cp:lastModifiedBy>MURAG ***</cp:lastModifiedBy>
  <cp:revision>2</cp:revision>
  <dcterms:created xsi:type="dcterms:W3CDTF">2026-04-17T07:22:00Z</dcterms:created>
  <dcterms:modified xsi:type="dcterms:W3CDTF">2026-04-17T07:22:00Z</dcterms:modified>
</cp:coreProperties>
</file>