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DEA1" w14:textId="5AED613C" w:rsidR="003C0563" w:rsidRDefault="00F1497A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C4DEF2" wp14:editId="6B6C0B93">
                <wp:simplePos x="0" y="0"/>
                <wp:positionH relativeFrom="column">
                  <wp:posOffset>3177540</wp:posOffset>
                </wp:positionH>
                <wp:positionV relativeFrom="paragraph">
                  <wp:posOffset>-114300</wp:posOffset>
                </wp:positionV>
                <wp:extent cx="3143250" cy="1379220"/>
                <wp:effectExtent l="0" t="0" r="0" b="0"/>
                <wp:wrapNone/>
                <wp:docPr id="1026" name="Pravokutnik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13E32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5ABEC29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5F8FE597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2E67C612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5E266FD0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039C5F26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20FAED74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7CC4DEFC" w14:textId="77777777" w:rsidR="003C0563" w:rsidRDefault="003C056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4DEF2" id="Pravokutnik 1026" o:spid="_x0000_s1026" style="position:absolute;margin-left:250.2pt;margin-top:-9pt;width:247.5pt;height:10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" filled="f" stroked="f">
                <v:textbox inset="2.53958mm,1.2694mm,2.53958mm,1.2694mm">
                  <w:txbxContent>
                    <w:p w14:paraId="47B13E32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5ABEC29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5F8FE597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2E67C612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5E266FD0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039C5F26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20FAED74" w14:textId="77777777" w:rsidR="00F1497A" w:rsidRPr="009C735F" w:rsidRDefault="00F1497A" w:rsidP="00F1497A">
                      <w:pPr>
                        <w:ind w:left="0" w:hanging="2"/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7CC4DEFC" w14:textId="77777777" w:rsidR="003C0563" w:rsidRDefault="003C056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641AC6">
        <w:t xml:space="preserve">                 </w:t>
      </w:r>
      <w:r>
        <w:t xml:space="preserve">             </w:t>
      </w:r>
      <w:r w:rsidR="00641AC6">
        <w:t xml:space="preserve">      </w:t>
      </w:r>
      <w:r w:rsidR="00641AC6">
        <w:rPr>
          <w:noProof/>
        </w:rPr>
        <w:drawing>
          <wp:inline distT="0" distB="0" distL="114300" distR="114300" wp14:anchorId="7CC4DEF0" wp14:editId="3ED45A31">
            <wp:extent cx="1189355" cy="120396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203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C4DEA2" w14:textId="77777777" w:rsidR="003C0563" w:rsidRDefault="003C0563">
      <w:pPr>
        <w:ind w:left="0" w:hanging="2"/>
      </w:pPr>
    </w:p>
    <w:p w14:paraId="7CC4DEA3" w14:textId="77777777" w:rsidR="003C0563" w:rsidRDefault="003C0563">
      <w:pPr>
        <w:ind w:left="0" w:hanging="2"/>
      </w:pPr>
    </w:p>
    <w:p w14:paraId="7CC4DEA4" w14:textId="77777777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IZVJEŠTAJ S  NATJECANJA SKUPINA</w:t>
      </w:r>
    </w:p>
    <w:p w14:paraId="7CC4DEA5" w14:textId="4E0B524D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6"/>
          <w:szCs w:val="36"/>
        </w:rPr>
      </w:pPr>
      <w:r>
        <w:rPr>
          <w:b/>
          <w:sz w:val="32"/>
          <w:szCs w:val="32"/>
        </w:rPr>
        <w:t>202</w:t>
      </w:r>
      <w:r w:rsidR="00F1497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.-202</w:t>
      </w:r>
      <w:r w:rsidR="00F1497A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7CC4DEA6" w14:textId="77777777" w:rsidR="003C0563" w:rsidRDefault="003C056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</w:pPr>
    </w:p>
    <w:p w14:paraId="7CC4DEA7" w14:textId="77777777" w:rsidR="003C0563" w:rsidRDefault="003C0563">
      <w:pPr>
        <w:ind w:left="0" w:hanging="2"/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8"/>
        <w:gridCol w:w="4952"/>
        <w:gridCol w:w="4956"/>
      </w:tblGrid>
      <w:tr w:rsidR="003C0563" w14:paraId="7CC4DEAB" w14:textId="77777777" w:rsidTr="005D1FFC">
        <w:tc>
          <w:tcPr>
            <w:tcW w:w="262" w:type="pct"/>
          </w:tcPr>
          <w:p w14:paraId="7CC4DEA8" w14:textId="77777777" w:rsidR="003C0563" w:rsidRDefault="00641AC6">
            <w:pPr>
              <w:ind w:left="0" w:hanging="2"/>
            </w:pPr>
            <w:r>
              <w:t>1.</w:t>
            </w:r>
          </w:p>
        </w:tc>
        <w:tc>
          <w:tcPr>
            <w:tcW w:w="2368" w:type="pct"/>
          </w:tcPr>
          <w:p w14:paraId="7CC4DEA9" w14:textId="77777777" w:rsidR="003C0563" w:rsidRDefault="00641AC6">
            <w:pPr>
              <w:ind w:left="0" w:hanging="2"/>
            </w:pPr>
            <w:r>
              <w:t>SPORT</w:t>
            </w:r>
          </w:p>
        </w:tc>
        <w:tc>
          <w:tcPr>
            <w:tcW w:w="2371" w:type="pct"/>
          </w:tcPr>
          <w:p w14:paraId="7CC4DEAA" w14:textId="4CE97E24" w:rsidR="003C0563" w:rsidRDefault="00CF750E">
            <w:pPr>
              <w:ind w:left="0" w:hanging="2"/>
            </w:pPr>
            <w:r>
              <w:t>FUTSAL</w:t>
            </w:r>
            <w:r w:rsidR="00A65605">
              <w:t xml:space="preserve"> – skupina 5.</w:t>
            </w:r>
          </w:p>
        </w:tc>
      </w:tr>
      <w:tr w:rsidR="003C0563" w14:paraId="7CC4DEAF" w14:textId="77777777" w:rsidTr="005D1FFC">
        <w:tc>
          <w:tcPr>
            <w:tcW w:w="262" w:type="pct"/>
          </w:tcPr>
          <w:p w14:paraId="7CC4DEAC" w14:textId="77777777" w:rsidR="003C0563" w:rsidRDefault="00641AC6">
            <w:pPr>
              <w:ind w:left="0" w:hanging="2"/>
            </w:pPr>
            <w:r>
              <w:t>2.</w:t>
            </w:r>
          </w:p>
        </w:tc>
        <w:tc>
          <w:tcPr>
            <w:tcW w:w="2368" w:type="pct"/>
          </w:tcPr>
          <w:p w14:paraId="7CC4DEAD" w14:textId="77777777" w:rsidR="003C0563" w:rsidRDefault="00641AC6">
            <w:pPr>
              <w:ind w:left="0" w:hanging="2"/>
            </w:pPr>
            <w:r>
              <w:t>M/Ž</w:t>
            </w:r>
          </w:p>
        </w:tc>
        <w:tc>
          <w:tcPr>
            <w:tcW w:w="2371" w:type="pct"/>
          </w:tcPr>
          <w:p w14:paraId="7CC4DEAE" w14:textId="614C6AF2" w:rsidR="003C0563" w:rsidRDefault="00A65605">
            <w:pPr>
              <w:ind w:left="0" w:hanging="2"/>
            </w:pPr>
            <w:r>
              <w:t>M</w:t>
            </w:r>
          </w:p>
        </w:tc>
      </w:tr>
      <w:tr w:rsidR="003C0563" w14:paraId="7CC4DEB3" w14:textId="77777777" w:rsidTr="005D1FFC">
        <w:tc>
          <w:tcPr>
            <w:tcW w:w="262" w:type="pct"/>
          </w:tcPr>
          <w:p w14:paraId="7CC4DEB0" w14:textId="77777777" w:rsidR="003C0563" w:rsidRDefault="00641AC6">
            <w:pPr>
              <w:ind w:left="0" w:hanging="2"/>
            </w:pPr>
            <w:r>
              <w:t>3.</w:t>
            </w:r>
          </w:p>
        </w:tc>
        <w:tc>
          <w:tcPr>
            <w:tcW w:w="2368" w:type="pct"/>
          </w:tcPr>
          <w:p w14:paraId="7CC4DEB1" w14:textId="77777777" w:rsidR="003C0563" w:rsidRDefault="00641AC6">
            <w:pPr>
              <w:ind w:left="0" w:hanging="2"/>
            </w:pPr>
            <w:r>
              <w:t>KOORDINATOR SKUPINE</w:t>
            </w:r>
          </w:p>
        </w:tc>
        <w:tc>
          <w:tcPr>
            <w:tcW w:w="2371" w:type="pct"/>
          </w:tcPr>
          <w:p w14:paraId="7CC4DEB2" w14:textId="6F858437" w:rsidR="003C0563" w:rsidRDefault="00CF750E">
            <w:pPr>
              <w:ind w:left="0" w:hanging="2"/>
            </w:pPr>
            <w:r>
              <w:t>EMERIK VEČERIĆ</w:t>
            </w:r>
          </w:p>
        </w:tc>
      </w:tr>
      <w:tr w:rsidR="003C0563" w14:paraId="7CC4DEB7" w14:textId="77777777" w:rsidTr="005D1FFC">
        <w:tc>
          <w:tcPr>
            <w:tcW w:w="262" w:type="pct"/>
          </w:tcPr>
          <w:p w14:paraId="7CC4DEB4" w14:textId="77777777" w:rsidR="003C0563" w:rsidRDefault="00641AC6">
            <w:pPr>
              <w:ind w:left="0" w:hanging="2"/>
            </w:pPr>
            <w:r>
              <w:t>4.</w:t>
            </w:r>
          </w:p>
        </w:tc>
        <w:tc>
          <w:tcPr>
            <w:tcW w:w="2368" w:type="pct"/>
          </w:tcPr>
          <w:p w14:paraId="7CC4DEB5" w14:textId="77777777" w:rsidR="003C0563" w:rsidRDefault="00641AC6">
            <w:pPr>
              <w:ind w:left="0" w:hanging="2"/>
            </w:pPr>
            <w:r>
              <w:t>ŠKOLA DOMAĆIN</w:t>
            </w:r>
          </w:p>
        </w:tc>
        <w:tc>
          <w:tcPr>
            <w:tcW w:w="2371" w:type="pct"/>
          </w:tcPr>
          <w:p w14:paraId="7CC4DEB6" w14:textId="5F0A843E" w:rsidR="003C0563" w:rsidRDefault="00CF750E">
            <w:pPr>
              <w:ind w:left="0" w:hanging="2"/>
            </w:pPr>
            <w:r>
              <w:t>OŠ KNEGINEC</w:t>
            </w:r>
          </w:p>
        </w:tc>
      </w:tr>
      <w:tr w:rsidR="003C0563" w14:paraId="7CC4DEBB" w14:textId="77777777" w:rsidTr="005D1FFC">
        <w:tc>
          <w:tcPr>
            <w:tcW w:w="262" w:type="pct"/>
          </w:tcPr>
          <w:p w14:paraId="7CC4DEB8" w14:textId="77777777" w:rsidR="003C0563" w:rsidRDefault="00641AC6">
            <w:pPr>
              <w:ind w:left="0" w:hanging="2"/>
            </w:pPr>
            <w:r>
              <w:t>5.</w:t>
            </w:r>
          </w:p>
        </w:tc>
        <w:tc>
          <w:tcPr>
            <w:tcW w:w="2368" w:type="pct"/>
          </w:tcPr>
          <w:p w14:paraId="7CC4DEB9" w14:textId="77777777" w:rsidR="003C0563" w:rsidRDefault="00641AC6">
            <w:pPr>
              <w:ind w:left="0" w:hanging="2"/>
            </w:pPr>
            <w:r>
              <w:t>DATUM NATJECANJA</w:t>
            </w:r>
          </w:p>
        </w:tc>
        <w:tc>
          <w:tcPr>
            <w:tcW w:w="2371" w:type="pct"/>
          </w:tcPr>
          <w:p w14:paraId="7CC4DEBA" w14:textId="74A7D278" w:rsidR="003C0563" w:rsidRDefault="003F6767">
            <w:pPr>
              <w:ind w:left="0" w:hanging="2"/>
            </w:pPr>
            <w:r>
              <w:t>20</w:t>
            </w:r>
            <w:r w:rsidR="00CF750E">
              <w:t>.11.2025</w:t>
            </w:r>
          </w:p>
        </w:tc>
      </w:tr>
      <w:tr w:rsidR="003C0563" w14:paraId="7CC4DEBF" w14:textId="77777777" w:rsidTr="005D1FFC">
        <w:tc>
          <w:tcPr>
            <w:tcW w:w="262" w:type="pct"/>
          </w:tcPr>
          <w:p w14:paraId="7CC4DEBC" w14:textId="77777777" w:rsidR="003C0563" w:rsidRDefault="00641AC6">
            <w:pPr>
              <w:ind w:left="0" w:hanging="2"/>
            </w:pPr>
            <w:r>
              <w:t>6.</w:t>
            </w:r>
          </w:p>
        </w:tc>
        <w:tc>
          <w:tcPr>
            <w:tcW w:w="2368" w:type="pct"/>
          </w:tcPr>
          <w:p w14:paraId="7CC4DEBD" w14:textId="77777777" w:rsidR="003C0563" w:rsidRDefault="00641AC6">
            <w:pPr>
              <w:ind w:left="0" w:hanging="2"/>
            </w:pPr>
            <w:r>
              <w:t>BROJ EKIPA NA NATJECANJU</w:t>
            </w:r>
          </w:p>
        </w:tc>
        <w:tc>
          <w:tcPr>
            <w:tcW w:w="2371" w:type="pct"/>
          </w:tcPr>
          <w:p w14:paraId="7CC4DEBE" w14:textId="49249D3B" w:rsidR="003C0563" w:rsidRDefault="003F6767">
            <w:pPr>
              <w:ind w:left="0" w:hanging="2"/>
            </w:pPr>
            <w:r>
              <w:t>3</w:t>
            </w:r>
          </w:p>
        </w:tc>
      </w:tr>
      <w:tr w:rsidR="003C0563" w14:paraId="7CC4DEC3" w14:textId="77777777" w:rsidTr="005D1FFC">
        <w:tc>
          <w:tcPr>
            <w:tcW w:w="262" w:type="pct"/>
          </w:tcPr>
          <w:p w14:paraId="7CC4DEC0" w14:textId="77777777" w:rsidR="003C0563" w:rsidRDefault="00641AC6">
            <w:pPr>
              <w:ind w:left="0" w:hanging="2"/>
            </w:pPr>
            <w:r>
              <w:t>7.</w:t>
            </w:r>
          </w:p>
        </w:tc>
        <w:tc>
          <w:tcPr>
            <w:tcW w:w="2368" w:type="pct"/>
          </w:tcPr>
          <w:p w14:paraId="7CC4DEC1" w14:textId="77777777" w:rsidR="003C0563" w:rsidRDefault="00641AC6">
            <w:pPr>
              <w:ind w:left="0" w:hanging="2"/>
            </w:pPr>
            <w:r>
              <w:t>BROJ ODIGRANIH UTAKMICA</w:t>
            </w:r>
          </w:p>
        </w:tc>
        <w:tc>
          <w:tcPr>
            <w:tcW w:w="2371" w:type="pct"/>
          </w:tcPr>
          <w:p w14:paraId="7CC4DEC2" w14:textId="40BC1A10" w:rsidR="003C0563" w:rsidRDefault="003F6767">
            <w:pPr>
              <w:ind w:left="0" w:hanging="2"/>
            </w:pPr>
            <w:r>
              <w:t>3</w:t>
            </w:r>
          </w:p>
        </w:tc>
      </w:tr>
      <w:tr w:rsidR="003C0563" w14:paraId="7CC4DEC7" w14:textId="77777777" w:rsidTr="005D1FFC">
        <w:tc>
          <w:tcPr>
            <w:tcW w:w="262" w:type="pct"/>
          </w:tcPr>
          <w:p w14:paraId="7CC4DEC4" w14:textId="77777777" w:rsidR="003C0563" w:rsidRDefault="00641AC6">
            <w:pPr>
              <w:ind w:left="0" w:hanging="2"/>
            </w:pPr>
            <w:r>
              <w:t>8.</w:t>
            </w:r>
          </w:p>
        </w:tc>
        <w:tc>
          <w:tcPr>
            <w:tcW w:w="2368" w:type="pct"/>
          </w:tcPr>
          <w:p w14:paraId="7CC4DEC5" w14:textId="77777777" w:rsidR="003C0563" w:rsidRDefault="00641AC6">
            <w:pPr>
              <w:ind w:left="0" w:hanging="2"/>
            </w:pPr>
            <w:r>
              <w:t>UKUPAN BROJ DJECE NA NATJECANJU</w:t>
            </w:r>
          </w:p>
        </w:tc>
        <w:tc>
          <w:tcPr>
            <w:tcW w:w="2371" w:type="pct"/>
          </w:tcPr>
          <w:p w14:paraId="7CC4DEC6" w14:textId="023F5EDF" w:rsidR="003C0563" w:rsidRDefault="003F6767">
            <w:pPr>
              <w:ind w:left="0" w:hanging="2"/>
            </w:pPr>
            <w:r>
              <w:t>30</w:t>
            </w:r>
          </w:p>
        </w:tc>
      </w:tr>
    </w:tbl>
    <w:p w14:paraId="7CC4DEC8" w14:textId="77777777" w:rsidR="003C0563" w:rsidRDefault="003C0563">
      <w:pPr>
        <w:ind w:left="0" w:hanging="2"/>
      </w:pPr>
    </w:p>
    <w:p w14:paraId="7CC4DEC9" w14:textId="77777777" w:rsidR="003C0563" w:rsidRDefault="00641AC6">
      <w:pPr>
        <w:ind w:left="0" w:hanging="2"/>
      </w:pPr>
      <w:r>
        <w:rPr>
          <w:b/>
        </w:rPr>
        <w:t xml:space="preserve">   </w:t>
      </w:r>
    </w:p>
    <w:p w14:paraId="7CC4DECA" w14:textId="77777777" w:rsidR="003C0563" w:rsidRDefault="00641AC6" w:rsidP="005D1FFC">
      <w:pPr>
        <w:ind w:leftChars="176" w:left="424" w:hanging="2"/>
      </w:pPr>
      <w:r>
        <w:rPr>
          <w:b/>
        </w:rPr>
        <w:t>KONAČNI POREDAK</w:t>
      </w:r>
      <w:r>
        <w:t>:</w:t>
      </w:r>
    </w:p>
    <w:p w14:paraId="7CC4DECB" w14:textId="77777777" w:rsidR="003C0563" w:rsidRDefault="003C0563">
      <w:pPr>
        <w:ind w:left="0" w:hanging="2"/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1"/>
        <w:gridCol w:w="2869"/>
        <w:gridCol w:w="3879"/>
        <w:gridCol w:w="3147"/>
      </w:tblGrid>
      <w:tr w:rsidR="003C0563" w:rsidRPr="005D1FFC" w14:paraId="7CC4DED0" w14:textId="77777777" w:rsidTr="005D1FFC">
        <w:trPr>
          <w:trHeight w:val="252"/>
        </w:trPr>
        <w:tc>
          <w:tcPr>
            <w:tcW w:w="268" w:type="pct"/>
          </w:tcPr>
          <w:p w14:paraId="7CC4DECC" w14:textId="77777777" w:rsidR="003C0563" w:rsidRPr="005D1FFC" w:rsidRDefault="00641AC6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mj.</w:t>
            </w:r>
          </w:p>
        </w:tc>
        <w:tc>
          <w:tcPr>
            <w:tcW w:w="1372" w:type="pct"/>
          </w:tcPr>
          <w:p w14:paraId="7CC4DECD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ŠKOLA</w:t>
            </w:r>
          </w:p>
        </w:tc>
        <w:tc>
          <w:tcPr>
            <w:tcW w:w="1855" w:type="pct"/>
          </w:tcPr>
          <w:p w14:paraId="7CC4DECE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VODITELJ</w:t>
            </w:r>
          </w:p>
        </w:tc>
        <w:tc>
          <w:tcPr>
            <w:tcW w:w="1505" w:type="pct"/>
          </w:tcPr>
          <w:p w14:paraId="7CC4DECF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NAZIV ŠSDa</w:t>
            </w:r>
          </w:p>
        </w:tc>
      </w:tr>
      <w:tr w:rsidR="003F6767" w:rsidRPr="005D1FFC" w14:paraId="7CC4DEDA" w14:textId="77777777" w:rsidTr="005D1FFC">
        <w:trPr>
          <w:trHeight w:val="269"/>
        </w:trPr>
        <w:tc>
          <w:tcPr>
            <w:tcW w:w="268" w:type="pct"/>
          </w:tcPr>
          <w:p w14:paraId="7CC4DED6" w14:textId="3F0D5C60" w:rsidR="003F6767" w:rsidRPr="005D1FFC" w:rsidRDefault="003F6767" w:rsidP="003F6767">
            <w:pPr>
              <w:ind w:left="0" w:hanging="2"/>
              <w:rPr>
                <w:sz w:val="22"/>
                <w:szCs w:val="22"/>
              </w:rPr>
            </w:pPr>
            <w:bookmarkStart w:id="0" w:name="_heading=h.gjdgxs" w:colFirst="0" w:colLast="0"/>
            <w:bookmarkStart w:id="1" w:name="_Hlk181615917"/>
            <w:bookmarkEnd w:id="0"/>
            <w:r w:rsidRPr="005D1FF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7CC4DED7" w14:textId="44DDE18A" w:rsidR="003F6767" w:rsidRPr="005D1FFC" w:rsidRDefault="003F6767" w:rsidP="003F6767">
            <w:pPr>
              <w:ind w:left="0" w:hanging="2"/>
              <w:rPr>
                <w:sz w:val="22"/>
                <w:szCs w:val="22"/>
              </w:rPr>
            </w:pPr>
            <w:r w:rsidRPr="002B02BD">
              <w:t>OŠ Kneginec</w:t>
            </w:r>
          </w:p>
        </w:tc>
        <w:tc>
          <w:tcPr>
            <w:tcW w:w="1855" w:type="pct"/>
          </w:tcPr>
          <w:p w14:paraId="7CC4DED8" w14:textId="2EA90E0E" w:rsidR="003F6767" w:rsidRPr="005D1FFC" w:rsidRDefault="003F6767" w:rsidP="003F6767">
            <w:pPr>
              <w:ind w:left="0" w:hanging="2"/>
              <w:rPr>
                <w:sz w:val="22"/>
                <w:szCs w:val="22"/>
              </w:rPr>
            </w:pPr>
            <w:r w:rsidRPr="002B02BD">
              <w:t>Emerik Večerić, Nikola Katalenić</w:t>
            </w:r>
          </w:p>
        </w:tc>
        <w:tc>
          <w:tcPr>
            <w:tcW w:w="1505" w:type="pct"/>
          </w:tcPr>
          <w:p w14:paraId="7CC4DED9" w14:textId="0AD026F5" w:rsidR="003F6767" w:rsidRPr="005D1FFC" w:rsidRDefault="003F6767" w:rsidP="003F6767">
            <w:pPr>
              <w:ind w:left="0" w:hanging="2"/>
              <w:rPr>
                <w:sz w:val="22"/>
                <w:szCs w:val="22"/>
              </w:rPr>
            </w:pPr>
            <w:r w:rsidRPr="002B02BD">
              <w:t>ŠSD Kneginec</w:t>
            </w:r>
          </w:p>
        </w:tc>
      </w:tr>
      <w:tr w:rsidR="005D1FFC" w:rsidRPr="005D1FFC" w14:paraId="0B9AF224" w14:textId="77777777" w:rsidTr="005D1FFC">
        <w:trPr>
          <w:trHeight w:val="269"/>
        </w:trPr>
        <w:tc>
          <w:tcPr>
            <w:tcW w:w="268" w:type="pct"/>
          </w:tcPr>
          <w:p w14:paraId="4CEA108D" w14:textId="7FAC39AD" w:rsidR="005D1FFC" w:rsidRPr="005D1FFC" w:rsidRDefault="005D1FFC" w:rsidP="005D1FFC">
            <w:pPr>
              <w:ind w:left="0" w:hanging="2"/>
              <w:rPr>
                <w:b/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4A89D69A" w14:textId="0905A89B" w:rsidR="005D1FFC" w:rsidRPr="005D1FFC" w:rsidRDefault="0087126C" w:rsidP="005D1FFC">
            <w:pPr>
              <w:ind w:left="0" w:hanging="2"/>
              <w:rPr>
                <w:sz w:val="22"/>
                <w:szCs w:val="22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 xml:space="preserve">OŠ </w:t>
            </w:r>
            <w:r w:rsidR="0008605A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Sv. Uršule</w:t>
            </w:r>
          </w:p>
        </w:tc>
        <w:tc>
          <w:tcPr>
            <w:tcW w:w="1855" w:type="pct"/>
          </w:tcPr>
          <w:p w14:paraId="24FAA292" w14:textId="1D23FF07" w:rsidR="005D1FFC" w:rsidRPr="005D1FFC" w:rsidRDefault="0008605A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Tomislav Biškup</w:t>
            </w:r>
          </w:p>
        </w:tc>
        <w:tc>
          <w:tcPr>
            <w:tcW w:w="1505" w:type="pct"/>
          </w:tcPr>
          <w:p w14:paraId="3E3B7F99" w14:textId="68D6BAD3" w:rsidR="005D1FFC" w:rsidRPr="005D1FFC" w:rsidRDefault="0087126C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ŠSD Sračinec</w:t>
            </w:r>
          </w:p>
        </w:tc>
      </w:tr>
      <w:tr w:rsidR="005D1FFC" w:rsidRPr="005D1FFC" w14:paraId="7CC4DEDF" w14:textId="77777777" w:rsidTr="005D1FFC">
        <w:trPr>
          <w:trHeight w:val="269"/>
        </w:trPr>
        <w:tc>
          <w:tcPr>
            <w:tcW w:w="268" w:type="pct"/>
          </w:tcPr>
          <w:p w14:paraId="7CC4DEDB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372" w:type="pct"/>
          </w:tcPr>
          <w:p w14:paraId="7CC4DEDC" w14:textId="2D97EE0B" w:rsidR="005D1FFC" w:rsidRPr="005D1FFC" w:rsidRDefault="0087126C" w:rsidP="005D1FFC">
            <w:pPr>
              <w:ind w:left="0" w:hanging="2"/>
              <w:rPr>
                <w:sz w:val="22"/>
                <w:szCs w:val="22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 xml:space="preserve">OŠ </w:t>
            </w:r>
            <w:r w:rsidR="0008605A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Jalžabet</w:t>
            </w:r>
          </w:p>
        </w:tc>
        <w:tc>
          <w:tcPr>
            <w:tcW w:w="1855" w:type="pct"/>
          </w:tcPr>
          <w:p w14:paraId="7CC4DEDD" w14:textId="7023014B" w:rsidR="005D1FFC" w:rsidRPr="005D1FFC" w:rsidRDefault="0008605A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Marina Godinić</w:t>
            </w:r>
          </w:p>
        </w:tc>
        <w:tc>
          <w:tcPr>
            <w:tcW w:w="1505" w:type="pct"/>
          </w:tcPr>
          <w:p w14:paraId="7CC4DEDE" w14:textId="6D95516E" w:rsidR="005D1FFC" w:rsidRPr="005D1FFC" w:rsidRDefault="0087126C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ŠSD Tužno</w:t>
            </w:r>
          </w:p>
        </w:tc>
      </w:tr>
      <w:bookmarkEnd w:id="1"/>
    </w:tbl>
    <w:p w14:paraId="7CC4DEE5" w14:textId="77777777" w:rsidR="003C0563" w:rsidRDefault="003C0563">
      <w:pPr>
        <w:ind w:left="0" w:hanging="2"/>
        <w:jc w:val="both"/>
      </w:pPr>
    </w:p>
    <w:p w14:paraId="7CC4DEE6" w14:textId="77777777" w:rsidR="003C0563" w:rsidRDefault="003C0563">
      <w:pPr>
        <w:ind w:left="0" w:hanging="2"/>
        <w:jc w:val="both"/>
      </w:pPr>
    </w:p>
    <w:p w14:paraId="336FC142" w14:textId="77777777" w:rsidR="005C2E91" w:rsidRDefault="005C2E91" w:rsidP="005D1FFC">
      <w:pPr>
        <w:ind w:leftChars="176" w:left="425" w:hanging="3"/>
        <w:rPr>
          <w:sz w:val="28"/>
          <w:szCs w:val="28"/>
        </w:rPr>
      </w:pPr>
      <w:r>
        <w:rPr>
          <w:b/>
          <w:sz w:val="28"/>
          <w:szCs w:val="28"/>
        </w:rPr>
        <w:t>REZULTATI ODIGRANIH SUSRETA:</w:t>
      </w:r>
    </w:p>
    <w:p w14:paraId="7A0AD170" w14:textId="77777777" w:rsidR="00E677FF" w:rsidRDefault="00E677FF" w:rsidP="00822C16">
      <w:pPr>
        <w:ind w:leftChars="0" w:left="0" w:firstLineChars="0" w:firstLine="0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64"/>
        <w:gridCol w:w="3862"/>
        <w:gridCol w:w="944"/>
        <w:gridCol w:w="898"/>
        <w:gridCol w:w="893"/>
      </w:tblGrid>
      <w:tr w:rsidR="005B5AED" w:rsidRPr="0087126C" w14:paraId="6E84AC58" w14:textId="77777777" w:rsidTr="005B5AED">
        <w:trPr>
          <w:trHeight w:val="288"/>
        </w:trPr>
        <w:tc>
          <w:tcPr>
            <w:tcW w:w="36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D8CF45" w14:textId="77777777" w:rsidR="005B5AED" w:rsidRPr="0087126C" w:rsidRDefault="005B5AED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b/>
                <w:bCs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RASPORED UTAKMICA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718A" w14:textId="77777777" w:rsidR="005B5AED" w:rsidRPr="0087126C" w:rsidRDefault="005B5AED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4B57E" w14:textId="77777777" w:rsidR="005B5AED" w:rsidRPr="0087126C" w:rsidRDefault="005B5AED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36E13" w14:textId="77777777" w:rsidR="005B5AED" w:rsidRPr="0087126C" w:rsidRDefault="005B5AED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  <w:sz w:val="20"/>
                <w:szCs w:val="20"/>
                <w:lang w:eastAsia="hr-HR" w:bidi="ar-SA"/>
              </w:rPr>
            </w:pPr>
          </w:p>
        </w:tc>
      </w:tr>
      <w:tr w:rsidR="005B5AED" w:rsidRPr="0087126C" w14:paraId="04E26E74" w14:textId="77777777" w:rsidTr="005B5AED">
        <w:trPr>
          <w:trHeight w:val="288"/>
        </w:trPr>
        <w:tc>
          <w:tcPr>
            <w:tcW w:w="1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9923" w14:textId="2B6830BE" w:rsidR="005B5AED" w:rsidRPr="0087126C" w:rsidRDefault="005B5AED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 xml:space="preserve">OŠ </w:t>
            </w:r>
            <w:r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Jalžabet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C694" w14:textId="6BCC3B95" w:rsidR="005B5AED" w:rsidRPr="0087126C" w:rsidRDefault="005B5AED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 xml:space="preserve">OŠ </w:t>
            </w:r>
            <w:r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Sv. Uršule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0723" w14:textId="49F79FC4" w:rsidR="005B5AED" w:rsidRPr="0087126C" w:rsidRDefault="005B5AED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AEB8" w14:textId="77777777" w:rsidR="005B5AED" w:rsidRPr="0087126C" w:rsidRDefault="005B5AED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79CFE" w14:textId="456D23DB" w:rsidR="005B5AED" w:rsidRPr="0087126C" w:rsidRDefault="005B5AED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4</w:t>
            </w:r>
          </w:p>
        </w:tc>
      </w:tr>
      <w:tr w:rsidR="005B5AED" w:rsidRPr="0087126C" w14:paraId="10792759" w14:textId="77777777" w:rsidTr="005B5AED">
        <w:trPr>
          <w:trHeight w:val="288"/>
        </w:trPr>
        <w:tc>
          <w:tcPr>
            <w:tcW w:w="1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FFED" w14:textId="06D37A77" w:rsidR="005B5AED" w:rsidRPr="0087126C" w:rsidRDefault="005B5AED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 xml:space="preserve">OŠ </w:t>
            </w:r>
            <w:r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Sv. Uršule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E123E" w14:textId="2559270B" w:rsidR="005B5AED" w:rsidRPr="0087126C" w:rsidRDefault="005B5AED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1329BE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OŠ Kneginec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CB24" w14:textId="77777777" w:rsidR="005B5AED" w:rsidRPr="0087126C" w:rsidRDefault="005B5AED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3C5DE" w14:textId="77777777" w:rsidR="005B5AED" w:rsidRPr="0087126C" w:rsidRDefault="005B5AED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: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D2C9" w14:textId="015B1A1E" w:rsidR="005B5AED" w:rsidRPr="0087126C" w:rsidRDefault="005B5AED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5</w:t>
            </w:r>
          </w:p>
        </w:tc>
      </w:tr>
      <w:tr w:rsidR="005B5AED" w:rsidRPr="0087126C" w14:paraId="3919F0BD" w14:textId="77777777" w:rsidTr="005B5AED">
        <w:trPr>
          <w:trHeight w:val="288"/>
        </w:trPr>
        <w:tc>
          <w:tcPr>
            <w:tcW w:w="1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7290C" w14:textId="5FBFC99B" w:rsidR="005B5AED" w:rsidRPr="0087126C" w:rsidRDefault="005B5AED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 xml:space="preserve">OŠ </w:t>
            </w:r>
            <w:r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Kneginec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6F2D" w14:textId="56E1E3FA" w:rsidR="005B5AED" w:rsidRPr="0087126C" w:rsidRDefault="005B5AED" w:rsidP="0087126C">
            <w:pPr>
              <w:widowControl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 xml:space="preserve">OŠ </w:t>
            </w:r>
            <w:r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Jalžabet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BE592" w14:textId="516F9FD4" w:rsidR="005B5AED" w:rsidRPr="0087126C" w:rsidRDefault="005B5AED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2CBD0" w14:textId="77777777" w:rsidR="005B5AED" w:rsidRPr="0087126C" w:rsidRDefault="005B5AED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 w:rsidRPr="0087126C"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: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9FC2" w14:textId="13680589" w:rsidR="005B5AED" w:rsidRPr="0087126C" w:rsidRDefault="005B5AED" w:rsidP="0087126C">
            <w:pPr>
              <w:widowControl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</w:pPr>
            <w:r>
              <w:rPr>
                <w:rFonts w:ascii="Calibri" w:hAnsi="Calibri" w:cs="Calibri"/>
                <w:color w:val="000000"/>
                <w:kern w:val="0"/>
                <w:position w:val="0"/>
                <w:sz w:val="22"/>
                <w:szCs w:val="22"/>
                <w:lang w:eastAsia="hr-HR" w:bidi="ar-SA"/>
              </w:rPr>
              <w:t>4</w:t>
            </w:r>
          </w:p>
        </w:tc>
      </w:tr>
    </w:tbl>
    <w:p w14:paraId="63D78023" w14:textId="77777777" w:rsidR="003C0563" w:rsidRDefault="003C0563">
      <w:pPr>
        <w:ind w:left="1" w:hanging="3"/>
        <w:jc w:val="both"/>
        <w:rPr>
          <w:b/>
          <w:sz w:val="28"/>
          <w:szCs w:val="28"/>
        </w:rPr>
      </w:pPr>
    </w:p>
    <w:p w14:paraId="4BF3A372" w14:textId="2E50928C" w:rsidR="0087126C" w:rsidRPr="00B35DA0" w:rsidRDefault="0087126C" w:rsidP="0087126C">
      <w:pPr>
        <w:ind w:left="1" w:hanging="3"/>
        <w:jc w:val="both"/>
        <w:rPr>
          <w:bCs/>
          <w:sz w:val="28"/>
          <w:szCs w:val="28"/>
        </w:rPr>
      </w:pPr>
      <w:r w:rsidRPr="0087126C">
        <w:rPr>
          <w:b/>
          <w:sz w:val="28"/>
          <w:szCs w:val="28"/>
        </w:rPr>
        <w:t xml:space="preserve">OŠ </w:t>
      </w:r>
      <w:r w:rsidR="00A10754">
        <w:rPr>
          <w:b/>
          <w:sz w:val="28"/>
          <w:szCs w:val="28"/>
        </w:rPr>
        <w:t>Jalžabet</w:t>
      </w:r>
      <w:r>
        <w:rPr>
          <w:b/>
          <w:sz w:val="28"/>
          <w:szCs w:val="28"/>
        </w:rPr>
        <w:t xml:space="preserve">: </w:t>
      </w:r>
      <w:r w:rsidR="00A10754" w:rsidRPr="00B35DA0">
        <w:rPr>
          <w:bCs/>
          <w:sz w:val="28"/>
          <w:szCs w:val="28"/>
        </w:rPr>
        <w:t xml:space="preserve">Fran mlinarić, Fran dubravec, </w:t>
      </w:r>
      <w:r w:rsidR="00F12B29" w:rsidRPr="00B35DA0">
        <w:rPr>
          <w:bCs/>
          <w:sz w:val="28"/>
          <w:szCs w:val="28"/>
        </w:rPr>
        <w:t xml:space="preserve">Ivan Hruško, Petar Kralj, Florijan </w:t>
      </w:r>
      <w:r w:rsidR="00AE25FB">
        <w:rPr>
          <w:bCs/>
          <w:sz w:val="28"/>
          <w:szCs w:val="28"/>
        </w:rPr>
        <w:t>C</w:t>
      </w:r>
      <w:r w:rsidR="00F12B29" w:rsidRPr="00B35DA0">
        <w:rPr>
          <w:bCs/>
          <w:sz w:val="28"/>
          <w:szCs w:val="28"/>
        </w:rPr>
        <w:t xml:space="preserve">ukor, Patrik Oršić, Dino Horvat, </w:t>
      </w:r>
      <w:r w:rsidR="00B35DA0" w:rsidRPr="00B35DA0">
        <w:rPr>
          <w:bCs/>
          <w:sz w:val="28"/>
          <w:szCs w:val="28"/>
        </w:rPr>
        <w:t>Dominik Šamarija, Adam Filipašić, Mateo Piljak</w:t>
      </w:r>
    </w:p>
    <w:p w14:paraId="5CD218B1" w14:textId="26365658" w:rsidR="0087126C" w:rsidRPr="00B35DA0" w:rsidRDefault="0087126C" w:rsidP="006071F6">
      <w:pPr>
        <w:ind w:left="1" w:hanging="3"/>
        <w:rPr>
          <w:b/>
          <w:sz w:val="28"/>
          <w:szCs w:val="28"/>
        </w:rPr>
      </w:pPr>
      <w:r w:rsidRPr="00B35DA0">
        <w:rPr>
          <w:b/>
          <w:sz w:val="28"/>
          <w:szCs w:val="28"/>
        </w:rPr>
        <w:t xml:space="preserve">OŠ </w:t>
      </w:r>
      <w:r w:rsidR="00A10754" w:rsidRPr="00B35DA0">
        <w:rPr>
          <w:b/>
          <w:sz w:val="28"/>
          <w:szCs w:val="28"/>
        </w:rPr>
        <w:t>Sv. Uršule</w:t>
      </w:r>
      <w:r w:rsidRPr="00B35DA0">
        <w:rPr>
          <w:b/>
          <w:sz w:val="28"/>
          <w:szCs w:val="28"/>
        </w:rPr>
        <w:t xml:space="preserve">: </w:t>
      </w:r>
      <w:r w:rsidR="007F3157" w:rsidRPr="006071F6">
        <w:rPr>
          <w:bCs/>
          <w:sz w:val="28"/>
          <w:szCs w:val="28"/>
        </w:rPr>
        <w:t xml:space="preserve">Roko Kolarić, Josip premužić, Janko Jerbić, Andrija Mihalić, </w:t>
      </w:r>
      <w:r w:rsidR="006071F6" w:rsidRPr="006071F6">
        <w:rPr>
          <w:bCs/>
          <w:sz w:val="28"/>
          <w:szCs w:val="28"/>
        </w:rPr>
        <w:t>Andrija Markić, Lovro Dobranić, Aron Svoren, Niko Brezovec, Noel Brezovec, Jerko Možina</w:t>
      </w:r>
    </w:p>
    <w:p w14:paraId="0A1B8A26" w14:textId="1FCADE85" w:rsidR="0087126C" w:rsidRDefault="0087126C" w:rsidP="0087126C">
      <w:pPr>
        <w:ind w:left="1" w:hanging="3"/>
        <w:jc w:val="both"/>
        <w:rPr>
          <w:b/>
          <w:sz w:val="28"/>
          <w:szCs w:val="28"/>
        </w:rPr>
      </w:pPr>
      <w:r w:rsidRPr="0087126C">
        <w:rPr>
          <w:b/>
          <w:sz w:val="28"/>
          <w:szCs w:val="28"/>
        </w:rPr>
        <w:t>OŠ Kneginec</w:t>
      </w:r>
      <w:r>
        <w:rPr>
          <w:b/>
          <w:sz w:val="28"/>
          <w:szCs w:val="28"/>
        </w:rPr>
        <w:t>:</w:t>
      </w:r>
      <w:r w:rsidR="00AA09E9">
        <w:rPr>
          <w:b/>
          <w:sz w:val="28"/>
          <w:szCs w:val="28"/>
        </w:rPr>
        <w:t xml:space="preserve"> </w:t>
      </w:r>
      <w:r w:rsidR="00AE25FB" w:rsidRPr="00A42D8F">
        <w:rPr>
          <w:bCs/>
          <w:sz w:val="28"/>
          <w:szCs w:val="28"/>
        </w:rPr>
        <w:t xml:space="preserve">Denis Boltižar, Tin Kolarić, Dorijan Medved, </w:t>
      </w:r>
      <w:r w:rsidR="005321E4" w:rsidRPr="00A42D8F">
        <w:rPr>
          <w:bCs/>
          <w:sz w:val="28"/>
          <w:szCs w:val="28"/>
        </w:rPr>
        <w:t xml:space="preserve">Lovro Horvatić, Nikola Kaniški, Sebastijan Bubnjarić, Fran </w:t>
      </w:r>
      <w:r w:rsidR="00A42D8F" w:rsidRPr="00A42D8F">
        <w:rPr>
          <w:bCs/>
          <w:sz w:val="28"/>
          <w:szCs w:val="28"/>
        </w:rPr>
        <w:t>L</w:t>
      </w:r>
      <w:r w:rsidR="005321E4" w:rsidRPr="00A42D8F">
        <w:rPr>
          <w:bCs/>
          <w:sz w:val="28"/>
          <w:szCs w:val="28"/>
        </w:rPr>
        <w:t xml:space="preserve">acko, </w:t>
      </w:r>
      <w:r w:rsidR="00A42D8F" w:rsidRPr="00A42D8F">
        <w:rPr>
          <w:bCs/>
          <w:sz w:val="28"/>
          <w:szCs w:val="28"/>
        </w:rPr>
        <w:t>Jan Ščuric, Adrian Beli, Jan Bubnjarić</w:t>
      </w:r>
    </w:p>
    <w:sectPr w:rsidR="0087126C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6951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3DC5CB6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2237B5B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77741687">
    <w:abstractNumId w:val="0"/>
  </w:num>
  <w:num w:numId="2" w16cid:durableId="149374466">
    <w:abstractNumId w:val="2"/>
  </w:num>
  <w:num w:numId="3" w16cid:durableId="87701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8605A"/>
    <w:rsid w:val="00086464"/>
    <w:rsid w:val="000E5FA9"/>
    <w:rsid w:val="001329BE"/>
    <w:rsid w:val="001B0782"/>
    <w:rsid w:val="001E6CB9"/>
    <w:rsid w:val="00214BED"/>
    <w:rsid w:val="002B3489"/>
    <w:rsid w:val="002C3934"/>
    <w:rsid w:val="00370C1C"/>
    <w:rsid w:val="003C0563"/>
    <w:rsid w:val="003F6767"/>
    <w:rsid w:val="00420E5C"/>
    <w:rsid w:val="004A3F80"/>
    <w:rsid w:val="005321E4"/>
    <w:rsid w:val="00536233"/>
    <w:rsid w:val="00542A38"/>
    <w:rsid w:val="00581C97"/>
    <w:rsid w:val="005A021E"/>
    <w:rsid w:val="005B5AED"/>
    <w:rsid w:val="005C2E91"/>
    <w:rsid w:val="005D1FFC"/>
    <w:rsid w:val="006071F6"/>
    <w:rsid w:val="00615D93"/>
    <w:rsid w:val="00641AC6"/>
    <w:rsid w:val="006810E2"/>
    <w:rsid w:val="006B5B4C"/>
    <w:rsid w:val="006F5B0D"/>
    <w:rsid w:val="00731EAB"/>
    <w:rsid w:val="00763583"/>
    <w:rsid w:val="00793FB4"/>
    <w:rsid w:val="007F3157"/>
    <w:rsid w:val="00804E48"/>
    <w:rsid w:val="00822C16"/>
    <w:rsid w:val="0087126C"/>
    <w:rsid w:val="008A6A57"/>
    <w:rsid w:val="00943A3B"/>
    <w:rsid w:val="009B78F9"/>
    <w:rsid w:val="00A10754"/>
    <w:rsid w:val="00A1294B"/>
    <w:rsid w:val="00A42D8F"/>
    <w:rsid w:val="00A55B42"/>
    <w:rsid w:val="00A65605"/>
    <w:rsid w:val="00AA09E9"/>
    <w:rsid w:val="00AE25FB"/>
    <w:rsid w:val="00B35DA0"/>
    <w:rsid w:val="00C2472B"/>
    <w:rsid w:val="00C4458C"/>
    <w:rsid w:val="00C534E2"/>
    <w:rsid w:val="00C65958"/>
    <w:rsid w:val="00CF750E"/>
    <w:rsid w:val="00D60CED"/>
    <w:rsid w:val="00E677FF"/>
    <w:rsid w:val="00EA067B"/>
    <w:rsid w:val="00F12B29"/>
    <w:rsid w:val="00F1497A"/>
    <w:rsid w:val="00F37508"/>
    <w:rsid w:val="00F8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DEA1"/>
  <w15:docId w15:val="{4D0FBE04-780F-4F41-B40F-216E10F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Hiperveza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imbolinumeriranja">
    <w:name w:val="Simboli numeriranja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fikeoznake1">
    <w:name w:val="Grafičke oznake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qFormat/>
    <w:rPr>
      <w:rFonts w:ascii="Tahoma" w:eastAsia="Lucida Sans Unicode" w:hAnsi="Tahoma" w:cs="Mangal"/>
      <w:sz w:val="16"/>
      <w:szCs w:val="14"/>
    </w:rPr>
  </w:style>
  <w:style w:type="character" w:customStyle="1" w:styleId="TekstbaloniaChar">
    <w:name w:val="Tekst balončića Char"/>
    <w:rPr>
      <w:rFonts w:ascii="Tahoma" w:eastAsia="Lucida Sans Unicode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E5FA9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F1497A"/>
    <w:pPr>
      <w:suppressAutoHyphens/>
    </w:pPr>
    <w:rPr>
      <w:rFonts w:eastAsia="Lucida Sans Unicode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e5ChZaQtZBBwQOoAt8nV48brA==">CgMxLjAyCGguZ2pkZ3hzMgloLjMwajB6bGwyCWguMWZvYjl0ZTIJaC4zem55c2g3OAByITFMRmVnRm1leElVRUY0a2JMS3hZdVVobkwwSXltdnNWMQ==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MURAG ***</cp:lastModifiedBy>
  <cp:revision>2</cp:revision>
  <cp:lastPrinted>2024-10-24T09:09:00Z</cp:lastPrinted>
  <dcterms:created xsi:type="dcterms:W3CDTF">2025-11-25T08:08:00Z</dcterms:created>
  <dcterms:modified xsi:type="dcterms:W3CDTF">2025-11-25T08:08:00Z</dcterms:modified>
</cp:coreProperties>
</file>