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691C1587" w:rsidR="003C0563" w:rsidRDefault="00F3468D">
            <w:pPr>
              <w:ind w:left="0" w:hanging="2"/>
            </w:pPr>
            <w:r>
              <w:t>FUTSAL</w:t>
            </w:r>
            <w:r w:rsidR="000A507F">
              <w:t xml:space="preserve"> – skupina 3.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6261F246" w:rsidR="003C0563" w:rsidRDefault="00F3468D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43C23A51" w:rsidR="003C0563" w:rsidRDefault="00F3468D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05F3FEB0" w:rsidR="003C0563" w:rsidRDefault="00F3468D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0307BCE2" w:rsidR="003C0563" w:rsidRDefault="00F3468D">
            <w:pPr>
              <w:ind w:left="0" w:hanging="2"/>
            </w:pPr>
            <w:r>
              <w:t>21.11.2025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5AE5D6C2" w:rsidR="003C0563" w:rsidRDefault="00F3468D">
            <w:pPr>
              <w:ind w:left="0" w:hanging="2"/>
            </w:pPr>
            <w:r>
              <w:t>5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3E6CB435" w:rsidR="003C0563" w:rsidRDefault="00F3468D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1A142557" w:rsidR="003C0563" w:rsidRDefault="00F3468D">
            <w:pPr>
              <w:ind w:left="0" w:hanging="2"/>
            </w:pPr>
            <w:r>
              <w:t>50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5B0DE3A3" w:rsidR="003C0563" w:rsidRPr="005D1FFC" w:rsidRDefault="00F3468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TUŽNO</w:t>
            </w:r>
          </w:p>
        </w:tc>
        <w:tc>
          <w:tcPr>
            <w:tcW w:w="1855" w:type="pct"/>
          </w:tcPr>
          <w:p w14:paraId="7CC4DED8" w14:textId="52883A04" w:rsidR="003C0563" w:rsidRPr="005D1FFC" w:rsidRDefault="00E0413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 PUČEK</w:t>
            </w:r>
          </w:p>
        </w:tc>
        <w:tc>
          <w:tcPr>
            <w:tcW w:w="1505" w:type="pct"/>
          </w:tcPr>
          <w:p w14:paraId="7CC4DED9" w14:textId="45A3F719" w:rsidR="003C0563" w:rsidRPr="005D1FFC" w:rsidRDefault="00F3468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TUŽNO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53C74317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855" w:type="pct"/>
          </w:tcPr>
          <w:p w14:paraId="24FAA292" w14:textId="2D195FA2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1505" w:type="pct"/>
          </w:tcPr>
          <w:p w14:paraId="3E3B7F99" w14:textId="6DF4C224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VIDOVEC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26E98484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SVETI ILIJA</w:t>
            </w:r>
          </w:p>
        </w:tc>
        <w:tc>
          <w:tcPr>
            <w:tcW w:w="1855" w:type="pct"/>
          </w:tcPr>
          <w:p w14:paraId="7CC4DEDD" w14:textId="4CA41681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TAJANA CIKOJEVIĆ</w:t>
            </w:r>
          </w:p>
        </w:tc>
        <w:tc>
          <w:tcPr>
            <w:tcW w:w="1505" w:type="pct"/>
          </w:tcPr>
          <w:p w14:paraId="7CC4DEDE" w14:textId="6A744F7B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SVILEKI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68A08A17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BELETINEC</w:t>
            </w:r>
          </w:p>
        </w:tc>
        <w:tc>
          <w:tcPr>
            <w:tcW w:w="1855" w:type="pct"/>
          </w:tcPr>
          <w:p w14:paraId="7CC4DEE2" w14:textId="229D0035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KATALENIĆ</w:t>
            </w:r>
          </w:p>
        </w:tc>
        <w:tc>
          <w:tcPr>
            <w:tcW w:w="1505" w:type="pct"/>
          </w:tcPr>
          <w:p w14:paraId="7CC4DEE3" w14:textId="43DE33FE" w:rsidR="005D1FFC" w:rsidRPr="005D1FFC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BELETINČEK</w:t>
            </w:r>
          </w:p>
        </w:tc>
      </w:tr>
      <w:tr w:rsidR="00F3468D" w:rsidRPr="005D1FFC" w14:paraId="23BC9C5A" w14:textId="77777777" w:rsidTr="005D1FFC">
        <w:trPr>
          <w:trHeight w:val="269"/>
        </w:trPr>
        <w:tc>
          <w:tcPr>
            <w:tcW w:w="268" w:type="pct"/>
          </w:tcPr>
          <w:p w14:paraId="5EB03633" w14:textId="0AED7F28" w:rsidR="00F3468D" w:rsidRPr="005D1FFC" w:rsidRDefault="00F3468D" w:rsidP="005D1FFC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372" w:type="pct"/>
          </w:tcPr>
          <w:p w14:paraId="291C3518" w14:textId="6F8BB7C9" w:rsidR="00F3468D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RADOVAN</w:t>
            </w:r>
          </w:p>
        </w:tc>
        <w:tc>
          <w:tcPr>
            <w:tcW w:w="1855" w:type="pct"/>
          </w:tcPr>
          <w:p w14:paraId="3A2DA925" w14:textId="5A288D58" w:rsidR="00F3468D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VINCEK</w:t>
            </w:r>
          </w:p>
        </w:tc>
        <w:tc>
          <w:tcPr>
            <w:tcW w:w="1505" w:type="pct"/>
          </w:tcPr>
          <w:p w14:paraId="04BEB89A" w14:textId="27047612" w:rsidR="00F3468D" w:rsidRDefault="00F3468D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JASTREB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4F269F11" w:rsidR="005C2E91" w:rsidRDefault="005C2E91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17B1336F" w14:textId="77777777" w:rsidR="00E0413D" w:rsidRDefault="00E0413D" w:rsidP="005D1FFC">
      <w:pPr>
        <w:ind w:leftChars="176" w:left="425" w:hanging="3"/>
        <w:rPr>
          <w:sz w:val="28"/>
          <w:szCs w:val="28"/>
        </w:rPr>
      </w:pPr>
    </w:p>
    <w:p w14:paraId="146BBD02" w14:textId="77777777" w:rsidR="00F3468D" w:rsidRPr="00F3468D" w:rsidRDefault="00F3468D" w:rsidP="00F3468D">
      <w:pPr>
        <w:ind w:left="0" w:hanging="2"/>
        <w:rPr>
          <w:sz w:val="22"/>
          <w:szCs w:val="22"/>
        </w:rPr>
      </w:pPr>
      <w:r w:rsidRPr="00F3468D">
        <w:rPr>
          <w:sz w:val="22"/>
          <w:szCs w:val="22"/>
        </w:rPr>
        <w:t>1.OŠ TUŽNO</w:t>
      </w:r>
    </w:p>
    <w:p w14:paraId="043EBCC3" w14:textId="77777777" w:rsidR="00F3468D" w:rsidRPr="00F3468D" w:rsidRDefault="00F3468D" w:rsidP="00F3468D">
      <w:pPr>
        <w:ind w:left="0" w:hanging="2"/>
        <w:rPr>
          <w:sz w:val="22"/>
          <w:szCs w:val="22"/>
        </w:rPr>
      </w:pPr>
      <w:r w:rsidRPr="00F3468D">
        <w:rPr>
          <w:sz w:val="22"/>
          <w:szCs w:val="22"/>
        </w:rPr>
        <w:t>2.OŠ RADOVAN</w:t>
      </w:r>
    </w:p>
    <w:p w14:paraId="75DC3FCE" w14:textId="77777777" w:rsidR="00F3468D" w:rsidRPr="00F3468D" w:rsidRDefault="00F3468D" w:rsidP="00F3468D">
      <w:pPr>
        <w:ind w:left="0" w:hanging="2"/>
        <w:rPr>
          <w:sz w:val="22"/>
          <w:szCs w:val="22"/>
        </w:rPr>
      </w:pPr>
      <w:r w:rsidRPr="00F3468D">
        <w:rPr>
          <w:sz w:val="22"/>
          <w:szCs w:val="22"/>
        </w:rPr>
        <w:t>3.OŠ BELETINEC</w:t>
      </w:r>
    </w:p>
    <w:p w14:paraId="1D88C02B" w14:textId="77777777" w:rsidR="00F3468D" w:rsidRPr="00F3468D" w:rsidRDefault="00F3468D" w:rsidP="00F3468D">
      <w:pPr>
        <w:ind w:left="0" w:hanging="2"/>
        <w:rPr>
          <w:sz w:val="22"/>
          <w:szCs w:val="22"/>
        </w:rPr>
      </w:pPr>
    </w:p>
    <w:p w14:paraId="2240EEB1" w14:textId="77777777" w:rsidR="00F3468D" w:rsidRPr="00F3468D" w:rsidRDefault="00F3468D" w:rsidP="00F3468D">
      <w:pPr>
        <w:ind w:left="0" w:hanging="2"/>
        <w:rPr>
          <w:sz w:val="22"/>
          <w:szCs w:val="22"/>
        </w:rPr>
      </w:pPr>
      <w:r w:rsidRPr="00F3468D">
        <w:rPr>
          <w:sz w:val="22"/>
          <w:szCs w:val="22"/>
        </w:rPr>
        <w:t>4.OŠ SVETI ILIJA</w:t>
      </w:r>
    </w:p>
    <w:p w14:paraId="3011B134" w14:textId="77777777" w:rsidR="00F3468D" w:rsidRPr="00F3468D" w:rsidRDefault="00F3468D" w:rsidP="00F3468D">
      <w:pPr>
        <w:ind w:left="0" w:hanging="2"/>
        <w:rPr>
          <w:sz w:val="22"/>
          <w:szCs w:val="22"/>
        </w:rPr>
      </w:pPr>
      <w:r w:rsidRPr="00F3468D">
        <w:rPr>
          <w:sz w:val="22"/>
          <w:szCs w:val="22"/>
        </w:rPr>
        <w:t>5.OŠ VIDOVEC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429C8F2B" w14:textId="07D4B0A1" w:rsidR="00F3468D" w:rsidRPr="00F3468D" w:rsidRDefault="00F3468D" w:rsidP="00F3468D">
      <w:pPr>
        <w:ind w:left="0" w:hanging="2"/>
      </w:pPr>
      <w:r w:rsidRPr="00F3468D">
        <w:t xml:space="preserve">2-3 OŠ RADOVAN- </w:t>
      </w:r>
      <w:bookmarkStart w:id="2" w:name="_Hlk214622539"/>
      <w:r w:rsidRPr="00F3468D">
        <w:t>OŠ BELETINEC</w:t>
      </w:r>
      <w:bookmarkEnd w:id="2"/>
      <w:r>
        <w:t xml:space="preserve"> 1-3</w:t>
      </w:r>
    </w:p>
    <w:p w14:paraId="0B2D497A" w14:textId="20C552CD" w:rsidR="00F3468D" w:rsidRPr="00F3468D" w:rsidRDefault="00F3468D" w:rsidP="00F3468D">
      <w:pPr>
        <w:ind w:left="0" w:hanging="2"/>
      </w:pPr>
      <w:r w:rsidRPr="00F3468D">
        <w:t xml:space="preserve">4-5 OŠ SVETI ILIJA- </w:t>
      </w:r>
      <w:bookmarkStart w:id="3" w:name="_Hlk214622564"/>
      <w:r w:rsidRPr="00F3468D">
        <w:t>OŠ VIDOVEC</w:t>
      </w:r>
      <w:bookmarkEnd w:id="3"/>
      <w:r>
        <w:t xml:space="preserve"> 1-4</w:t>
      </w:r>
    </w:p>
    <w:p w14:paraId="63689387" w14:textId="31429979" w:rsidR="00F3468D" w:rsidRPr="00F3468D" w:rsidRDefault="00F3468D" w:rsidP="00F3468D">
      <w:pPr>
        <w:ind w:left="0" w:hanging="2"/>
      </w:pPr>
      <w:r w:rsidRPr="00F3468D">
        <w:t xml:space="preserve">1-2 </w:t>
      </w:r>
      <w:bookmarkStart w:id="4" w:name="_Hlk214622553"/>
      <w:r w:rsidRPr="00F3468D">
        <w:t>OŠ TUŽNO</w:t>
      </w:r>
      <w:bookmarkEnd w:id="4"/>
      <w:r w:rsidRPr="00F3468D">
        <w:t>- OŠ RADOVAN</w:t>
      </w:r>
      <w:r>
        <w:t xml:space="preserve">  1-1</w:t>
      </w:r>
    </w:p>
    <w:p w14:paraId="3DF08373" w14:textId="7F952361" w:rsidR="00F3468D" w:rsidRPr="00F3468D" w:rsidRDefault="00F3468D" w:rsidP="00F3468D">
      <w:pPr>
        <w:ind w:left="0" w:hanging="2"/>
      </w:pPr>
      <w:r w:rsidRPr="00F3468D">
        <w:t>3-1 OŠ BELETINEC- OŠ TUŽNO</w:t>
      </w:r>
      <w:r>
        <w:t xml:space="preserve"> 0-3</w:t>
      </w:r>
    </w:p>
    <w:p w14:paraId="5C817246" w14:textId="6D09DB7E" w:rsidR="00F3468D" w:rsidRPr="00F3468D" w:rsidRDefault="00F3468D" w:rsidP="00F3468D">
      <w:pPr>
        <w:ind w:left="0" w:hanging="2"/>
      </w:pPr>
    </w:p>
    <w:p w14:paraId="2E36587A" w14:textId="4427A300" w:rsidR="00F3468D" w:rsidRPr="00F3468D" w:rsidRDefault="00F3468D" w:rsidP="00F3468D">
      <w:pPr>
        <w:ind w:left="0" w:hanging="2"/>
      </w:pPr>
      <w:r w:rsidRPr="00F3468D">
        <w:t>Za 3.mjesto:</w:t>
      </w:r>
    </w:p>
    <w:p w14:paraId="3FA50A52" w14:textId="77777777" w:rsidR="00F3468D" w:rsidRPr="00F3468D" w:rsidRDefault="00F3468D" w:rsidP="00F3468D">
      <w:pPr>
        <w:ind w:left="0" w:hanging="2"/>
      </w:pPr>
    </w:p>
    <w:p w14:paraId="63D78023" w14:textId="0E749500" w:rsidR="003C0563" w:rsidRDefault="00F3468D">
      <w:pPr>
        <w:ind w:left="0" w:hanging="2"/>
        <w:jc w:val="both"/>
      </w:pPr>
      <w:r w:rsidRPr="00F3468D">
        <w:t>OŠ SVETI ILIJA- OŠ BELETINEC</w:t>
      </w:r>
      <w:r>
        <w:t xml:space="preserve"> 12-2</w:t>
      </w:r>
    </w:p>
    <w:p w14:paraId="60F6C247" w14:textId="59172DC0" w:rsidR="00F3468D" w:rsidRPr="00F3468D" w:rsidRDefault="00F3468D">
      <w:pPr>
        <w:ind w:left="0" w:hanging="2"/>
        <w:jc w:val="both"/>
      </w:pPr>
      <w:r>
        <w:t>Za 1.mjesto</w:t>
      </w:r>
    </w:p>
    <w:p w14:paraId="436AE91D" w14:textId="6D21C9D2" w:rsidR="00F3468D" w:rsidRPr="00F3468D" w:rsidRDefault="00F3468D">
      <w:pPr>
        <w:ind w:left="0" w:hanging="2"/>
        <w:jc w:val="both"/>
        <w:rPr>
          <w:b/>
        </w:rPr>
      </w:pPr>
      <w:r w:rsidRPr="00F3468D">
        <w:t>OŠ TUŽNO - OŠ VIDOVEC</w:t>
      </w:r>
      <w:r>
        <w:t xml:space="preserve"> </w:t>
      </w:r>
      <w:r w:rsidR="004B2DD4">
        <w:t>3-0</w:t>
      </w:r>
    </w:p>
    <w:sectPr w:rsidR="00F3468D" w:rsidRPr="00F3468D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72848912">
    <w:abstractNumId w:val="0"/>
  </w:num>
  <w:num w:numId="2" w16cid:durableId="1948078240">
    <w:abstractNumId w:val="2"/>
  </w:num>
  <w:num w:numId="3" w16cid:durableId="136347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A507F"/>
    <w:rsid w:val="000A6322"/>
    <w:rsid w:val="000E5FA9"/>
    <w:rsid w:val="001B0782"/>
    <w:rsid w:val="001E6CB9"/>
    <w:rsid w:val="00214BED"/>
    <w:rsid w:val="002B3489"/>
    <w:rsid w:val="002C3934"/>
    <w:rsid w:val="00370C1C"/>
    <w:rsid w:val="003C0563"/>
    <w:rsid w:val="00420E5C"/>
    <w:rsid w:val="00497ECF"/>
    <w:rsid w:val="004A3F80"/>
    <w:rsid w:val="004B2DD4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78F9"/>
    <w:rsid w:val="00A55B42"/>
    <w:rsid w:val="00C4458C"/>
    <w:rsid w:val="00C534E2"/>
    <w:rsid w:val="00C65958"/>
    <w:rsid w:val="00D60CED"/>
    <w:rsid w:val="00E0413D"/>
    <w:rsid w:val="00E677FF"/>
    <w:rsid w:val="00EA067B"/>
    <w:rsid w:val="00F1497A"/>
    <w:rsid w:val="00F3468D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2025-11-25T07:59:00Z</dcterms:created>
  <dcterms:modified xsi:type="dcterms:W3CDTF">2025-11-25T07:59:00Z</dcterms:modified>
</cp:coreProperties>
</file>