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  <w:lang w:eastAsia="hr-HR" w:bidi="ar-SA"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722C6355" w:rsidR="003C0563" w:rsidRDefault="001B68CF">
            <w:pPr>
              <w:ind w:left="0" w:hanging="2"/>
            </w:pPr>
            <w:r>
              <w:t>FUTSAL</w:t>
            </w:r>
            <w:r w:rsidR="00A436A2">
              <w:t xml:space="preserve"> – skupina 1.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458C59A0" w:rsidR="003C0563" w:rsidRDefault="001B68CF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4AA0F91F" w:rsidR="003C0563" w:rsidRDefault="001B68CF">
            <w:pPr>
              <w:ind w:left="0" w:hanging="2"/>
            </w:pPr>
            <w:r>
              <w:t>ANDREJA KOMES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ECC7B42" w:rsidR="003C0563" w:rsidRDefault="001B68CF">
            <w:pPr>
              <w:ind w:left="0" w:hanging="2"/>
            </w:pPr>
            <w:r>
              <w:t>OŠ LEPOGLAVA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3A663DCF" w:rsidR="003C0563" w:rsidRDefault="001B68CF">
            <w:pPr>
              <w:ind w:left="0" w:hanging="2"/>
            </w:pPr>
            <w:r>
              <w:t>7.11.2025.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7F5DFCA5" w:rsidR="003C0563" w:rsidRDefault="001B68CF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53B24CF6" w:rsidR="003C0563" w:rsidRDefault="001B68CF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17F27470" w:rsidR="003C0563" w:rsidRDefault="00A436A2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11B00A0D" w:rsidR="003C0563" w:rsidRPr="005D1FFC" w:rsidRDefault="001B68C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LEPOGLAVA</w:t>
            </w:r>
          </w:p>
        </w:tc>
        <w:tc>
          <w:tcPr>
            <w:tcW w:w="1855" w:type="pct"/>
          </w:tcPr>
          <w:p w14:paraId="7CC4DED8" w14:textId="6A903E75" w:rsidR="003C0563" w:rsidRPr="005D1FFC" w:rsidRDefault="001B68C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ANDREJA KOMES</w:t>
            </w:r>
          </w:p>
        </w:tc>
        <w:tc>
          <w:tcPr>
            <w:tcW w:w="1505" w:type="pct"/>
          </w:tcPr>
          <w:p w14:paraId="7CC4DED9" w14:textId="0082F525" w:rsidR="003C0563" w:rsidRPr="005D1FFC" w:rsidRDefault="001B68C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30B7C59A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KAMENICA</w:t>
            </w:r>
          </w:p>
        </w:tc>
        <w:tc>
          <w:tcPr>
            <w:tcW w:w="1855" w:type="pct"/>
          </w:tcPr>
          <w:p w14:paraId="24FAA292" w14:textId="2E75BAC8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GORAN LEKIĆ</w:t>
            </w:r>
          </w:p>
        </w:tc>
        <w:tc>
          <w:tcPr>
            <w:tcW w:w="1505" w:type="pct"/>
          </w:tcPr>
          <w:p w14:paraId="3E3B7F99" w14:textId="0E9FAA2C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KAMENICA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467242FD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BEDNJA</w:t>
            </w:r>
          </w:p>
        </w:tc>
        <w:tc>
          <w:tcPr>
            <w:tcW w:w="1855" w:type="pct"/>
          </w:tcPr>
          <w:p w14:paraId="7CC4DEDD" w14:textId="51205E58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PAVLEK</w:t>
            </w:r>
          </w:p>
        </w:tc>
        <w:tc>
          <w:tcPr>
            <w:tcW w:w="1505" w:type="pct"/>
          </w:tcPr>
          <w:p w14:paraId="7CC4DEDE" w14:textId="3A53D1E3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FRANJE SERTA BEDNJA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0A75FDF1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VIŠNJICA</w:t>
            </w:r>
          </w:p>
        </w:tc>
        <w:tc>
          <w:tcPr>
            <w:tcW w:w="1855" w:type="pct"/>
          </w:tcPr>
          <w:p w14:paraId="7CC4DEE2" w14:textId="79EAACDD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NATALIJA DOLENC</w:t>
            </w:r>
          </w:p>
        </w:tc>
        <w:tc>
          <w:tcPr>
            <w:tcW w:w="1505" w:type="pct"/>
          </w:tcPr>
          <w:p w14:paraId="7CC4DEE3" w14:textId="1C5C7871" w:rsidR="005D1FFC" w:rsidRPr="005D1FFC" w:rsidRDefault="001B68CF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DAN-KO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51ED6635" w:rsidR="005C2E91" w:rsidRDefault="005C2E91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1B76E383" w14:textId="3B02CD6A" w:rsidR="000F4752" w:rsidRDefault="000F4752" w:rsidP="005D1FFC">
      <w:pPr>
        <w:ind w:leftChars="176" w:left="425" w:hanging="3"/>
        <w:rPr>
          <w:b/>
          <w:sz w:val="28"/>
          <w:szCs w:val="28"/>
        </w:rPr>
      </w:pPr>
    </w:p>
    <w:p w14:paraId="758F3784" w14:textId="7B27614A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BEDNJA  - VIŠNJICA                 1:1  (4:3)</w:t>
      </w:r>
    </w:p>
    <w:p w14:paraId="566F95F1" w14:textId="16F978ED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LEPOGLAVA  - KAMENICA     3:0</w:t>
      </w:r>
    </w:p>
    <w:p w14:paraId="7BA0CA2D" w14:textId="1C92E47E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VIŠNJICA – KAMENICA           1:1  (1:3)</w:t>
      </w:r>
    </w:p>
    <w:p w14:paraId="4A548A24" w14:textId="723573AF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BEDNJA – LEPOGLAVA            2:4</w:t>
      </w:r>
    </w:p>
    <w:p w14:paraId="07A3FD2F" w14:textId="322A3BD0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LEPOGLAVA – VIŠNJICA         4:0</w:t>
      </w:r>
    </w:p>
    <w:p w14:paraId="1945748E" w14:textId="2E38A498" w:rsidR="000F4752" w:rsidRDefault="000F4752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KAMENICA – BEDNJA              1:1  (3:1)</w:t>
      </w:r>
    </w:p>
    <w:p w14:paraId="108BED6F" w14:textId="77777777" w:rsidR="000F4752" w:rsidRDefault="000F4752" w:rsidP="005D1FFC">
      <w:pPr>
        <w:ind w:leftChars="176" w:left="425" w:hanging="3"/>
        <w:rPr>
          <w:sz w:val="28"/>
          <w:szCs w:val="28"/>
        </w:rPr>
      </w:pP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79811982">
    <w:abstractNumId w:val="0"/>
  </w:num>
  <w:num w:numId="2" w16cid:durableId="1383676260">
    <w:abstractNumId w:val="2"/>
  </w:num>
  <w:num w:numId="3" w16cid:durableId="10342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27E6E"/>
    <w:rsid w:val="00086464"/>
    <w:rsid w:val="000E5FA9"/>
    <w:rsid w:val="000F4752"/>
    <w:rsid w:val="001B0782"/>
    <w:rsid w:val="001B68CF"/>
    <w:rsid w:val="001E6CB9"/>
    <w:rsid w:val="00214BED"/>
    <w:rsid w:val="002B3489"/>
    <w:rsid w:val="002C3934"/>
    <w:rsid w:val="00370C1C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78F9"/>
    <w:rsid w:val="00A436A2"/>
    <w:rsid w:val="00A55B42"/>
    <w:rsid w:val="00C4458C"/>
    <w:rsid w:val="00C534E2"/>
    <w:rsid w:val="00C65958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2025-11-10T10:57:00Z</dcterms:created>
  <dcterms:modified xsi:type="dcterms:W3CDTF">2025-11-10T10:57:00Z</dcterms:modified>
</cp:coreProperties>
</file>