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BAE2D" w14:textId="77777777" w:rsidR="007B4AD3" w:rsidRDefault="00000000">
      <w:pPr>
        <w:ind w:hanging="2"/>
      </w:pPr>
      <w:r>
        <w:t xml:space="preserve">                                    </w:t>
      </w:r>
      <w:r>
        <w:rPr>
          <w:noProof/>
        </w:rPr>
        <w:drawing>
          <wp:inline distT="0" distB="0" distL="114300" distR="114300" wp14:anchorId="38DAAE95" wp14:editId="386868C4">
            <wp:extent cx="1189355" cy="120396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20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87EA7E" wp14:editId="313B9B99">
                <wp:simplePos x="0" y="0"/>
                <wp:positionH relativeFrom="column">
                  <wp:posOffset>3172778</wp:posOffset>
                </wp:positionH>
                <wp:positionV relativeFrom="paragraph">
                  <wp:posOffset>-119061</wp:posOffset>
                </wp:positionV>
                <wp:extent cx="3152775" cy="1388745"/>
                <wp:effectExtent l="0" t="0" r="0" b="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4375" y="3090390"/>
                          <a:ext cx="314325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B5B9C" w14:textId="77777777" w:rsidR="007B4AD3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ŠKOLSKI SPORTSKI SAVEZ VARAŽDINSKE ŽUPANIJE</w:t>
                            </w:r>
                          </w:p>
                          <w:p w14:paraId="54465559" w14:textId="77777777" w:rsidR="007B4AD3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Šetalište Franje Tuđmana 01, 42000 Varaždin</w:t>
                            </w:r>
                          </w:p>
                          <w:p w14:paraId="294523D4" w14:textId="77777777" w:rsidR="007B4AD3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OIB: 35441772395</w:t>
                            </w:r>
                          </w:p>
                          <w:p w14:paraId="5C7C5674" w14:textId="77777777" w:rsidR="007B4AD3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IBAN: HR422360000-1101743850</w:t>
                            </w:r>
                          </w:p>
                          <w:p w14:paraId="290D8333" w14:textId="77777777" w:rsidR="007B4AD3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📲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091-4606-033</w:t>
                            </w:r>
                          </w:p>
                          <w:p w14:paraId="066EF3F4" w14:textId="77777777" w:rsidR="007B4AD3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📧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info@sssvz.hr</w:t>
                            </w:r>
                          </w:p>
                          <w:p w14:paraId="6991827F" w14:textId="77777777" w:rsidR="007B4AD3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🌐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www.sssvz.hr</w:t>
                            </w:r>
                          </w:p>
                          <w:p w14:paraId="0E483E72" w14:textId="77777777" w:rsidR="007B4AD3" w:rsidRDefault="007B4AD3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7EA7E" id="Pravokutnik 1" o:spid="_x0000_s1026" style="position:absolute;margin-left:249.85pt;margin-top:-9.35pt;width:248.25pt;height:10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" filled="f" stroked="f">
                <v:textbox inset="2.53958mm,1.2694mm,2.53958mm,1.2694mm">
                  <w:txbxContent>
                    <w:p w14:paraId="438B5B9C" w14:textId="77777777" w:rsidR="007B4AD3" w:rsidRDefault="00000000">
                      <w:pPr>
                        <w:ind w:hanging="2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ŠKOLSKI SPORTSKI SAVEZ VARAŽDINSKE ŽUPANIJE</w:t>
                      </w:r>
                    </w:p>
                    <w:p w14:paraId="54465559" w14:textId="77777777" w:rsidR="007B4AD3" w:rsidRDefault="00000000">
                      <w:pPr>
                        <w:ind w:firstLine="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Šetalište Franje Tuđmana 01, 42000 Varaždin</w:t>
                      </w:r>
                    </w:p>
                    <w:p w14:paraId="294523D4" w14:textId="77777777" w:rsidR="007B4AD3" w:rsidRDefault="00000000">
                      <w:pPr>
                        <w:ind w:firstLine="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OIB: 35441772395</w:t>
                      </w:r>
                    </w:p>
                    <w:p w14:paraId="5C7C5674" w14:textId="77777777" w:rsidR="007B4AD3" w:rsidRDefault="00000000">
                      <w:pPr>
                        <w:ind w:firstLine="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IBAN: HR422360000-1101743850</w:t>
                      </w:r>
                    </w:p>
                    <w:p w14:paraId="290D8333" w14:textId="77777777" w:rsidR="007B4AD3" w:rsidRDefault="00000000">
                      <w:pPr>
                        <w:ind w:firstLine="0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📲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091-4606-033</w:t>
                      </w:r>
                    </w:p>
                    <w:p w14:paraId="066EF3F4" w14:textId="77777777" w:rsidR="007B4AD3" w:rsidRDefault="00000000">
                      <w:pPr>
                        <w:ind w:hanging="2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📧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info@sssvz.hr</w:t>
                      </w:r>
                    </w:p>
                    <w:p w14:paraId="6991827F" w14:textId="77777777" w:rsidR="007B4AD3" w:rsidRDefault="00000000">
                      <w:pPr>
                        <w:ind w:hanging="2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🌐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www.sssvz.hr</w:t>
                      </w:r>
                    </w:p>
                    <w:p w14:paraId="0E483E72" w14:textId="77777777" w:rsidR="007B4AD3" w:rsidRDefault="007B4AD3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925B9F4" w14:textId="77777777" w:rsidR="007B4AD3" w:rsidRDefault="007B4AD3">
      <w:pPr>
        <w:ind w:hanging="2"/>
      </w:pPr>
    </w:p>
    <w:p w14:paraId="375BBC07" w14:textId="77777777" w:rsidR="007B4AD3" w:rsidRDefault="007B4AD3">
      <w:pPr>
        <w:ind w:hanging="2"/>
      </w:pPr>
    </w:p>
    <w:p w14:paraId="55493215" w14:textId="77777777" w:rsidR="007B4AD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IZVJEŠTAJ S  NATJECANJA SKUPINA</w:t>
      </w:r>
    </w:p>
    <w:p w14:paraId="74132BCA" w14:textId="77777777" w:rsidR="007B4AD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1E83CE42" w14:textId="77777777" w:rsidR="007B4AD3" w:rsidRDefault="007B4AD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hanging="2"/>
      </w:pPr>
    </w:p>
    <w:p w14:paraId="418C86C7" w14:textId="77777777" w:rsidR="007B4AD3" w:rsidRDefault="007B4AD3">
      <w:pPr>
        <w:ind w:hanging="2"/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4952"/>
        <w:gridCol w:w="4956"/>
      </w:tblGrid>
      <w:tr w:rsidR="007B4AD3" w14:paraId="2CDFB120" w14:textId="77777777">
        <w:tc>
          <w:tcPr>
            <w:tcW w:w="548" w:type="dxa"/>
          </w:tcPr>
          <w:p w14:paraId="471B611A" w14:textId="77777777" w:rsidR="007B4AD3" w:rsidRDefault="00000000">
            <w:pPr>
              <w:ind w:hanging="2"/>
            </w:pPr>
            <w:r>
              <w:t>1.</w:t>
            </w:r>
          </w:p>
        </w:tc>
        <w:tc>
          <w:tcPr>
            <w:tcW w:w="4952" w:type="dxa"/>
          </w:tcPr>
          <w:p w14:paraId="0068F000" w14:textId="77777777" w:rsidR="007B4AD3" w:rsidRDefault="00000000">
            <w:pPr>
              <w:ind w:hanging="2"/>
            </w:pPr>
            <w:r>
              <w:t>SPORT</w:t>
            </w:r>
          </w:p>
        </w:tc>
        <w:tc>
          <w:tcPr>
            <w:tcW w:w="4956" w:type="dxa"/>
          </w:tcPr>
          <w:p w14:paraId="54CBE366" w14:textId="7BB184FA" w:rsidR="007B4AD3" w:rsidRDefault="00000000">
            <w:pPr>
              <w:ind w:hanging="2"/>
            </w:pPr>
            <w:r>
              <w:t>FUTSAL</w:t>
            </w:r>
            <w:r w:rsidR="00251066">
              <w:t xml:space="preserve"> – do 6. Razreda – SKUPINA 4.</w:t>
            </w:r>
          </w:p>
        </w:tc>
      </w:tr>
      <w:tr w:rsidR="007B4AD3" w14:paraId="60ED091F" w14:textId="77777777">
        <w:tc>
          <w:tcPr>
            <w:tcW w:w="548" w:type="dxa"/>
          </w:tcPr>
          <w:p w14:paraId="1C9ADE29" w14:textId="77777777" w:rsidR="007B4AD3" w:rsidRDefault="00000000">
            <w:pPr>
              <w:ind w:hanging="2"/>
            </w:pPr>
            <w:r>
              <w:t>2.</w:t>
            </w:r>
          </w:p>
        </w:tc>
        <w:tc>
          <w:tcPr>
            <w:tcW w:w="4952" w:type="dxa"/>
          </w:tcPr>
          <w:p w14:paraId="7C4993F2" w14:textId="77777777" w:rsidR="007B4AD3" w:rsidRDefault="00000000">
            <w:pPr>
              <w:ind w:hanging="2"/>
            </w:pPr>
            <w:r>
              <w:t>M/Ž</w:t>
            </w:r>
          </w:p>
        </w:tc>
        <w:tc>
          <w:tcPr>
            <w:tcW w:w="4956" w:type="dxa"/>
          </w:tcPr>
          <w:p w14:paraId="2DBDAEF0" w14:textId="77777777" w:rsidR="007B4AD3" w:rsidRDefault="00000000">
            <w:pPr>
              <w:ind w:hanging="2"/>
            </w:pPr>
            <w:r>
              <w:t>M 5. i 6.</w:t>
            </w:r>
          </w:p>
        </w:tc>
      </w:tr>
      <w:tr w:rsidR="007B4AD3" w14:paraId="65A27635" w14:textId="77777777">
        <w:tc>
          <w:tcPr>
            <w:tcW w:w="548" w:type="dxa"/>
          </w:tcPr>
          <w:p w14:paraId="0083E599" w14:textId="77777777" w:rsidR="007B4AD3" w:rsidRDefault="00000000">
            <w:pPr>
              <w:ind w:hanging="2"/>
            </w:pPr>
            <w:r>
              <w:t>3.</w:t>
            </w:r>
          </w:p>
        </w:tc>
        <w:tc>
          <w:tcPr>
            <w:tcW w:w="4952" w:type="dxa"/>
          </w:tcPr>
          <w:p w14:paraId="5F0BD14F" w14:textId="77777777" w:rsidR="007B4AD3" w:rsidRDefault="00000000">
            <w:pPr>
              <w:ind w:hanging="2"/>
            </w:pPr>
            <w:r>
              <w:t>KOORDINATOR SKUPINE</w:t>
            </w:r>
          </w:p>
        </w:tc>
        <w:tc>
          <w:tcPr>
            <w:tcW w:w="4956" w:type="dxa"/>
          </w:tcPr>
          <w:p w14:paraId="63699C6A" w14:textId="77777777" w:rsidR="007B4AD3" w:rsidRDefault="00000000">
            <w:pPr>
              <w:ind w:hanging="2"/>
            </w:pPr>
            <w:r>
              <w:t>EMERIK VEČERIĆ</w:t>
            </w:r>
          </w:p>
        </w:tc>
      </w:tr>
      <w:tr w:rsidR="007B4AD3" w14:paraId="4BC2F19F" w14:textId="77777777">
        <w:tc>
          <w:tcPr>
            <w:tcW w:w="548" w:type="dxa"/>
          </w:tcPr>
          <w:p w14:paraId="249DB815" w14:textId="77777777" w:rsidR="007B4AD3" w:rsidRDefault="00000000">
            <w:pPr>
              <w:ind w:hanging="2"/>
            </w:pPr>
            <w:r>
              <w:t>4.</w:t>
            </w:r>
          </w:p>
        </w:tc>
        <w:tc>
          <w:tcPr>
            <w:tcW w:w="4952" w:type="dxa"/>
          </w:tcPr>
          <w:p w14:paraId="51ABB586" w14:textId="77777777" w:rsidR="007B4AD3" w:rsidRDefault="00000000">
            <w:pPr>
              <w:ind w:hanging="2"/>
            </w:pPr>
            <w:r>
              <w:t>ŠKOLA DOMAĆIN</w:t>
            </w:r>
          </w:p>
        </w:tc>
        <w:tc>
          <w:tcPr>
            <w:tcW w:w="4956" w:type="dxa"/>
          </w:tcPr>
          <w:p w14:paraId="435FC2DA" w14:textId="77777777" w:rsidR="007B4AD3" w:rsidRDefault="00000000">
            <w:pPr>
              <w:ind w:hanging="2"/>
            </w:pPr>
            <w:r>
              <w:t>OŠ KNEGINEC</w:t>
            </w:r>
          </w:p>
        </w:tc>
      </w:tr>
      <w:tr w:rsidR="007B4AD3" w14:paraId="0A4C8D00" w14:textId="77777777">
        <w:tc>
          <w:tcPr>
            <w:tcW w:w="548" w:type="dxa"/>
          </w:tcPr>
          <w:p w14:paraId="10BC4518" w14:textId="77777777" w:rsidR="007B4AD3" w:rsidRDefault="00000000">
            <w:pPr>
              <w:ind w:hanging="2"/>
            </w:pPr>
            <w:r>
              <w:t>5.</w:t>
            </w:r>
          </w:p>
        </w:tc>
        <w:tc>
          <w:tcPr>
            <w:tcW w:w="4952" w:type="dxa"/>
          </w:tcPr>
          <w:p w14:paraId="21B36584" w14:textId="77777777" w:rsidR="007B4AD3" w:rsidRDefault="00000000">
            <w:pPr>
              <w:ind w:hanging="2"/>
            </w:pPr>
            <w:r>
              <w:t>DATUM NATJECANJA</w:t>
            </w:r>
          </w:p>
        </w:tc>
        <w:tc>
          <w:tcPr>
            <w:tcW w:w="4956" w:type="dxa"/>
          </w:tcPr>
          <w:p w14:paraId="7A4A2A7A" w14:textId="77777777" w:rsidR="007B4AD3" w:rsidRDefault="00000000">
            <w:pPr>
              <w:ind w:hanging="2"/>
            </w:pPr>
            <w:r>
              <w:t>26.02.2026</w:t>
            </w:r>
          </w:p>
        </w:tc>
      </w:tr>
      <w:tr w:rsidR="007B4AD3" w14:paraId="53091346" w14:textId="77777777">
        <w:tc>
          <w:tcPr>
            <w:tcW w:w="548" w:type="dxa"/>
          </w:tcPr>
          <w:p w14:paraId="35C9E416" w14:textId="77777777" w:rsidR="007B4AD3" w:rsidRDefault="00000000">
            <w:pPr>
              <w:ind w:hanging="2"/>
            </w:pPr>
            <w:r>
              <w:t>6.</w:t>
            </w:r>
          </w:p>
        </w:tc>
        <w:tc>
          <w:tcPr>
            <w:tcW w:w="4952" w:type="dxa"/>
          </w:tcPr>
          <w:p w14:paraId="1D3FE47B" w14:textId="77777777" w:rsidR="007B4AD3" w:rsidRDefault="00000000">
            <w:pPr>
              <w:ind w:hanging="2"/>
            </w:pPr>
            <w:r>
              <w:t>BROJ EKIPA NA NATJECANJU</w:t>
            </w:r>
          </w:p>
        </w:tc>
        <w:tc>
          <w:tcPr>
            <w:tcW w:w="4956" w:type="dxa"/>
          </w:tcPr>
          <w:p w14:paraId="372CF6E9" w14:textId="77777777" w:rsidR="007B4AD3" w:rsidRDefault="00000000">
            <w:pPr>
              <w:ind w:hanging="2"/>
            </w:pPr>
            <w:r>
              <w:t>5</w:t>
            </w:r>
          </w:p>
        </w:tc>
      </w:tr>
      <w:tr w:rsidR="007B4AD3" w14:paraId="039E921B" w14:textId="77777777">
        <w:tc>
          <w:tcPr>
            <w:tcW w:w="548" w:type="dxa"/>
          </w:tcPr>
          <w:p w14:paraId="1E353AF9" w14:textId="77777777" w:rsidR="007B4AD3" w:rsidRDefault="00000000">
            <w:pPr>
              <w:ind w:hanging="2"/>
            </w:pPr>
            <w:r>
              <w:t>7.</w:t>
            </w:r>
          </w:p>
        </w:tc>
        <w:tc>
          <w:tcPr>
            <w:tcW w:w="4952" w:type="dxa"/>
          </w:tcPr>
          <w:p w14:paraId="7B24346D" w14:textId="77777777" w:rsidR="007B4AD3" w:rsidRDefault="00000000">
            <w:pPr>
              <w:ind w:hanging="2"/>
            </w:pPr>
            <w:r>
              <w:t>BROJ ODIGRANIH UTAKMICA</w:t>
            </w:r>
          </w:p>
        </w:tc>
        <w:tc>
          <w:tcPr>
            <w:tcW w:w="4956" w:type="dxa"/>
          </w:tcPr>
          <w:p w14:paraId="36FC2EDC" w14:textId="77777777" w:rsidR="007B4AD3" w:rsidRDefault="00000000">
            <w:pPr>
              <w:ind w:hanging="2"/>
            </w:pPr>
            <w:r>
              <w:t>6</w:t>
            </w:r>
          </w:p>
        </w:tc>
      </w:tr>
      <w:tr w:rsidR="007B4AD3" w14:paraId="11F792B1" w14:textId="77777777">
        <w:tc>
          <w:tcPr>
            <w:tcW w:w="548" w:type="dxa"/>
          </w:tcPr>
          <w:p w14:paraId="7557C3A9" w14:textId="77777777" w:rsidR="007B4AD3" w:rsidRDefault="00000000">
            <w:pPr>
              <w:ind w:hanging="2"/>
            </w:pPr>
            <w:r>
              <w:t>8.</w:t>
            </w:r>
          </w:p>
        </w:tc>
        <w:tc>
          <w:tcPr>
            <w:tcW w:w="4952" w:type="dxa"/>
          </w:tcPr>
          <w:p w14:paraId="42FA30E4" w14:textId="77777777" w:rsidR="007B4AD3" w:rsidRDefault="00000000">
            <w:pPr>
              <w:ind w:hanging="2"/>
            </w:pPr>
            <w:r>
              <w:t>UKUPAN BROJ DJECE NA NATJECANJU</w:t>
            </w:r>
          </w:p>
        </w:tc>
        <w:tc>
          <w:tcPr>
            <w:tcW w:w="4956" w:type="dxa"/>
          </w:tcPr>
          <w:p w14:paraId="13327678" w14:textId="35E2ED31" w:rsidR="007B4AD3" w:rsidRDefault="00251066">
            <w:pPr>
              <w:ind w:hanging="2"/>
            </w:pPr>
            <w:r>
              <w:t>50</w:t>
            </w:r>
          </w:p>
        </w:tc>
      </w:tr>
    </w:tbl>
    <w:p w14:paraId="61C35382" w14:textId="77777777" w:rsidR="007B4AD3" w:rsidRDefault="007B4AD3">
      <w:pPr>
        <w:ind w:hanging="2"/>
      </w:pPr>
    </w:p>
    <w:p w14:paraId="1D679FCF" w14:textId="77777777" w:rsidR="007B4AD3" w:rsidRDefault="00000000">
      <w:pPr>
        <w:ind w:hanging="2"/>
      </w:pPr>
      <w:r>
        <w:rPr>
          <w:b/>
          <w:bCs/>
        </w:rPr>
        <w:t xml:space="preserve">   </w:t>
      </w:r>
    </w:p>
    <w:p w14:paraId="2B6A8C29" w14:textId="77777777" w:rsidR="007B4AD3" w:rsidRDefault="00000000">
      <w:pPr>
        <w:ind w:left="424" w:hanging="2"/>
      </w:pPr>
      <w:r>
        <w:rPr>
          <w:b/>
          <w:bCs/>
        </w:rPr>
        <w:t>KONAČNI POREDAK</w:t>
      </w:r>
      <w:r>
        <w:t>:</w:t>
      </w:r>
    </w:p>
    <w:p w14:paraId="318FD112" w14:textId="77777777" w:rsidR="007B4AD3" w:rsidRDefault="007B4AD3">
      <w:pPr>
        <w:ind w:hanging="2"/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869"/>
        <w:gridCol w:w="3879"/>
        <w:gridCol w:w="3147"/>
      </w:tblGrid>
      <w:tr w:rsidR="007B4AD3" w14:paraId="506BCE1F" w14:textId="77777777">
        <w:trPr>
          <w:trHeight w:val="252"/>
        </w:trPr>
        <w:tc>
          <w:tcPr>
            <w:tcW w:w="561" w:type="dxa"/>
          </w:tcPr>
          <w:p w14:paraId="755460A6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mj.</w:t>
            </w:r>
          </w:p>
        </w:tc>
        <w:tc>
          <w:tcPr>
            <w:tcW w:w="2869" w:type="dxa"/>
          </w:tcPr>
          <w:p w14:paraId="410CBA97" w14:textId="77777777" w:rsidR="007B4AD3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ŠKOLA</w:t>
            </w:r>
          </w:p>
        </w:tc>
        <w:tc>
          <w:tcPr>
            <w:tcW w:w="3879" w:type="dxa"/>
          </w:tcPr>
          <w:p w14:paraId="205EF71E" w14:textId="77777777" w:rsidR="007B4AD3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3147" w:type="dxa"/>
          </w:tcPr>
          <w:p w14:paraId="763AFF94" w14:textId="77777777" w:rsidR="007B4AD3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NAZIV ŠSDa</w:t>
            </w:r>
          </w:p>
        </w:tc>
      </w:tr>
      <w:tr w:rsidR="007B4AD3" w14:paraId="46A85378" w14:textId="77777777">
        <w:trPr>
          <w:trHeight w:val="269"/>
        </w:trPr>
        <w:tc>
          <w:tcPr>
            <w:tcW w:w="561" w:type="dxa"/>
          </w:tcPr>
          <w:p w14:paraId="52CF50C1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bookmarkStart w:id="0" w:name="_dd27a92eul9m" w:colFirst="0" w:colLast="0"/>
            <w:bookmarkEnd w:id="0"/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69" w:type="dxa"/>
          </w:tcPr>
          <w:p w14:paraId="7659DF9D" w14:textId="77777777" w:rsidR="007B4AD3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OŠ Varaždinske Toplice</w:t>
            </w:r>
          </w:p>
        </w:tc>
        <w:tc>
          <w:tcPr>
            <w:tcW w:w="3879" w:type="dxa"/>
          </w:tcPr>
          <w:p w14:paraId="70E492A0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Mario Sremec</w:t>
            </w:r>
          </w:p>
        </w:tc>
        <w:tc>
          <w:tcPr>
            <w:tcW w:w="3147" w:type="dxa"/>
          </w:tcPr>
          <w:p w14:paraId="0BDA096D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Tonimir</w:t>
            </w:r>
          </w:p>
        </w:tc>
      </w:tr>
      <w:tr w:rsidR="007B4AD3" w14:paraId="212F01DC" w14:textId="77777777">
        <w:trPr>
          <w:trHeight w:val="269"/>
        </w:trPr>
        <w:tc>
          <w:tcPr>
            <w:tcW w:w="561" w:type="dxa"/>
          </w:tcPr>
          <w:p w14:paraId="4296F743" w14:textId="77777777" w:rsidR="007B4AD3" w:rsidRDefault="00000000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69" w:type="dxa"/>
          </w:tcPr>
          <w:p w14:paraId="3498A8EC" w14:textId="77777777" w:rsidR="007B4AD3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Arial" w:eastAsia="Arial" w:hAnsi="Arial" w:cs="Arial"/>
                <w:sz w:val="22"/>
                <w:szCs w:val="22"/>
              </w:rPr>
              <w:t>Kneginec</w:t>
            </w:r>
          </w:p>
        </w:tc>
        <w:tc>
          <w:tcPr>
            <w:tcW w:w="3879" w:type="dxa"/>
          </w:tcPr>
          <w:p w14:paraId="5F952892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Emerik Večerić</w:t>
            </w:r>
          </w:p>
        </w:tc>
        <w:tc>
          <w:tcPr>
            <w:tcW w:w="3147" w:type="dxa"/>
          </w:tcPr>
          <w:p w14:paraId="784243C6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Kneginec</w:t>
            </w:r>
          </w:p>
        </w:tc>
      </w:tr>
      <w:tr w:rsidR="007B4AD3" w14:paraId="1DC210D0" w14:textId="77777777">
        <w:trPr>
          <w:trHeight w:val="269"/>
        </w:trPr>
        <w:tc>
          <w:tcPr>
            <w:tcW w:w="561" w:type="dxa"/>
          </w:tcPr>
          <w:p w14:paraId="23672360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69" w:type="dxa"/>
          </w:tcPr>
          <w:p w14:paraId="46C4D42B" w14:textId="77777777" w:rsidR="007B4AD3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Arial" w:eastAsia="Arial" w:hAnsi="Arial" w:cs="Arial"/>
                <w:sz w:val="22"/>
                <w:szCs w:val="22"/>
              </w:rPr>
              <w:t>Trnovec</w:t>
            </w:r>
          </w:p>
        </w:tc>
        <w:tc>
          <w:tcPr>
            <w:tcW w:w="3879" w:type="dxa"/>
          </w:tcPr>
          <w:p w14:paraId="080C5B9A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Matija Vugrinec</w:t>
            </w:r>
          </w:p>
        </w:tc>
        <w:tc>
          <w:tcPr>
            <w:tcW w:w="3147" w:type="dxa"/>
          </w:tcPr>
          <w:p w14:paraId="5D22DE96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ŠSDD Trn</w:t>
            </w:r>
          </w:p>
        </w:tc>
      </w:tr>
      <w:tr w:rsidR="007B4AD3" w14:paraId="706389A0" w14:textId="77777777">
        <w:trPr>
          <w:trHeight w:val="269"/>
        </w:trPr>
        <w:tc>
          <w:tcPr>
            <w:tcW w:w="561" w:type="dxa"/>
          </w:tcPr>
          <w:p w14:paraId="390BB9C1" w14:textId="77777777" w:rsidR="007B4AD3" w:rsidRDefault="00000000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869" w:type="dxa"/>
          </w:tcPr>
          <w:p w14:paraId="11E1F1D0" w14:textId="77777777" w:rsidR="007B4AD3" w:rsidRDefault="00000000">
            <w:pPr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OŠ Jalžabet</w:t>
            </w:r>
          </w:p>
        </w:tc>
        <w:tc>
          <w:tcPr>
            <w:tcW w:w="3879" w:type="dxa"/>
          </w:tcPr>
          <w:p w14:paraId="24068418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Marina Godinić</w:t>
            </w:r>
          </w:p>
        </w:tc>
        <w:tc>
          <w:tcPr>
            <w:tcW w:w="3147" w:type="dxa"/>
          </w:tcPr>
          <w:p w14:paraId="290643CB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Mladost</w:t>
            </w:r>
          </w:p>
        </w:tc>
      </w:tr>
      <w:tr w:rsidR="007B4AD3" w14:paraId="0AC244C0" w14:textId="77777777">
        <w:trPr>
          <w:trHeight w:val="269"/>
        </w:trPr>
        <w:tc>
          <w:tcPr>
            <w:tcW w:w="561" w:type="dxa"/>
          </w:tcPr>
          <w:p w14:paraId="35A3B8E2" w14:textId="77777777" w:rsidR="007B4AD3" w:rsidRDefault="00000000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2869" w:type="dxa"/>
          </w:tcPr>
          <w:p w14:paraId="64F89662" w14:textId="77777777" w:rsidR="007B4AD3" w:rsidRDefault="00000000">
            <w:pPr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OŠ Svibovec</w:t>
            </w:r>
          </w:p>
        </w:tc>
        <w:tc>
          <w:tcPr>
            <w:tcW w:w="3879" w:type="dxa"/>
          </w:tcPr>
          <w:p w14:paraId="2FAE171A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Silvija Pavlović</w:t>
            </w:r>
          </w:p>
        </w:tc>
        <w:tc>
          <w:tcPr>
            <w:tcW w:w="3147" w:type="dxa"/>
          </w:tcPr>
          <w:p w14:paraId="44B910B2" w14:textId="77777777" w:rsidR="007B4AD3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Tigrovi</w:t>
            </w:r>
          </w:p>
        </w:tc>
      </w:tr>
    </w:tbl>
    <w:p w14:paraId="59D4232F" w14:textId="77777777" w:rsidR="007B4AD3" w:rsidRDefault="007B4AD3">
      <w:pPr>
        <w:ind w:hanging="2"/>
        <w:jc w:val="both"/>
      </w:pPr>
    </w:p>
    <w:p w14:paraId="3A56AD13" w14:textId="77777777" w:rsidR="007B4AD3" w:rsidRDefault="007B4AD3">
      <w:pPr>
        <w:ind w:hanging="2"/>
        <w:jc w:val="both"/>
      </w:pPr>
    </w:p>
    <w:p w14:paraId="2A3A7411" w14:textId="77777777" w:rsidR="007B4AD3" w:rsidRDefault="00000000">
      <w:pPr>
        <w:ind w:left="425" w:hanging="2"/>
        <w:rPr>
          <w:sz w:val="28"/>
          <w:szCs w:val="28"/>
        </w:rPr>
      </w:pPr>
      <w:r>
        <w:rPr>
          <w:b/>
          <w:bCs/>
          <w:sz w:val="28"/>
          <w:szCs w:val="28"/>
        </w:rPr>
        <w:t>REZULTATI ODIGRANIH SUSRETA:</w:t>
      </w:r>
    </w:p>
    <w:p w14:paraId="1F837291" w14:textId="77777777" w:rsidR="007B4AD3" w:rsidRDefault="007B4AD3">
      <w:pPr>
        <w:ind w:firstLine="0"/>
        <w:jc w:val="both"/>
        <w:rPr>
          <w:sz w:val="28"/>
          <w:szCs w:val="28"/>
        </w:rPr>
      </w:pPr>
    </w:p>
    <w:tbl>
      <w:tblPr>
        <w:tblStyle w:val="a1"/>
        <w:tblW w:w="1046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64"/>
        <w:gridCol w:w="3862"/>
        <w:gridCol w:w="944"/>
        <w:gridCol w:w="898"/>
        <w:gridCol w:w="893"/>
      </w:tblGrid>
      <w:tr w:rsidR="007B4AD3" w14:paraId="69E5663C" w14:textId="77777777">
        <w:trPr>
          <w:trHeight w:val="288"/>
        </w:trPr>
        <w:tc>
          <w:tcPr>
            <w:tcW w:w="104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CED59B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RASPORED UTAKMICA</w:t>
            </w:r>
          </w:p>
        </w:tc>
      </w:tr>
      <w:tr w:rsidR="007B4AD3" w14:paraId="6A06FA38" w14:textId="77777777">
        <w:trPr>
          <w:trHeight w:val="288"/>
        </w:trPr>
        <w:tc>
          <w:tcPr>
            <w:tcW w:w="38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FFE37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Svibovec</w:t>
            </w:r>
          </w:p>
        </w:tc>
        <w:tc>
          <w:tcPr>
            <w:tcW w:w="3862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184578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Trnovec</w:t>
            </w:r>
          </w:p>
        </w:tc>
        <w:tc>
          <w:tcPr>
            <w:tcW w:w="944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2DDCFD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8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83D24B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274ECD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7B4AD3" w14:paraId="7D301CF8" w14:textId="77777777">
        <w:trPr>
          <w:trHeight w:val="288"/>
        </w:trPr>
        <w:tc>
          <w:tcPr>
            <w:tcW w:w="3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A17D4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Trnovec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30DF8F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Vž Toplice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FD25A0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993933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343DB4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7B4AD3" w14:paraId="122674E1" w14:textId="77777777">
        <w:trPr>
          <w:trHeight w:val="288"/>
        </w:trPr>
        <w:tc>
          <w:tcPr>
            <w:tcW w:w="3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45C97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OŠ Kneginec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F0E87F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OŠ Jalžabet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14093C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B30603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FA51F2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7B4AD3" w14:paraId="40F017DD" w14:textId="77777777">
        <w:trPr>
          <w:trHeight w:val="288"/>
        </w:trPr>
        <w:tc>
          <w:tcPr>
            <w:tcW w:w="3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5E858C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Svibovec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363357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Vž Toplice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5C3E29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C99585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79D513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</w:tr>
      <w:tr w:rsidR="007B4AD3" w14:paraId="2E7A9E4C" w14:textId="77777777">
        <w:trPr>
          <w:trHeight w:val="288"/>
        </w:trPr>
        <w:tc>
          <w:tcPr>
            <w:tcW w:w="3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04A95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Trnovec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CA130B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Jalžabet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494977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94241C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3A23C3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7B4AD3" w14:paraId="280042F0" w14:textId="77777777">
        <w:trPr>
          <w:trHeight w:val="288"/>
        </w:trPr>
        <w:tc>
          <w:tcPr>
            <w:tcW w:w="3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1794C4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B2E94C" w14:textId="77777777" w:rsidR="007B4AD3" w:rsidRDefault="00000000">
            <w:pPr>
              <w:widowControl/>
              <w:ind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Vž Toplice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ACF2BF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E95B6E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658731" w14:textId="77777777" w:rsidR="007B4AD3" w:rsidRDefault="00000000">
            <w:pPr>
              <w:widowControl/>
              <w:ind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</w:tbl>
    <w:p w14:paraId="2D14A663" w14:textId="77777777" w:rsidR="007B4AD3" w:rsidRDefault="007B4AD3">
      <w:pPr>
        <w:ind w:left="1" w:hanging="3"/>
        <w:jc w:val="both"/>
        <w:rPr>
          <w:b/>
          <w:bCs/>
          <w:sz w:val="28"/>
          <w:szCs w:val="28"/>
        </w:rPr>
      </w:pPr>
    </w:p>
    <w:p w14:paraId="0C3FFC75" w14:textId="77777777" w:rsidR="007B4AD3" w:rsidRDefault="00000000">
      <w:pPr>
        <w:ind w:left="1" w:hanging="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OŠ Vž Toplice: </w:t>
      </w:r>
      <w:r>
        <w:rPr>
          <w:sz w:val="20"/>
          <w:szCs w:val="20"/>
        </w:rPr>
        <w:t>Martin kukec, Gabrijel Bedeković, Martin Bedeković, Ante Drmić, Ramadan Pajaziti, Karlo Zanne, Mislav Mičuda, Lovro Krainc, Erik Međimurec, Maksim Alexander Cuthbert</w:t>
      </w:r>
    </w:p>
    <w:p w14:paraId="0DC4DBD7" w14:textId="77777777" w:rsidR="007B4AD3" w:rsidRDefault="00000000">
      <w:pPr>
        <w:ind w:left="1" w:hanging="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OŠ Kneginec: </w:t>
      </w:r>
      <w:r>
        <w:rPr>
          <w:sz w:val="20"/>
          <w:szCs w:val="20"/>
        </w:rPr>
        <w:t>Jan Bubnjarić, Dorian Beli, Noa Martinez, Adrian Eršeg, Vilim Lončarić, Patrik Pavlović, Borna Ivanušić, Ivan Bubnjarić, Samuel Mikić, Matej Šamec</w:t>
      </w:r>
    </w:p>
    <w:p w14:paraId="54327795" w14:textId="77777777" w:rsidR="007B4AD3" w:rsidRDefault="00000000">
      <w:pPr>
        <w:ind w:left="1" w:hanging="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OŠ Trnovec: </w:t>
      </w:r>
      <w:r>
        <w:rPr>
          <w:sz w:val="20"/>
          <w:szCs w:val="20"/>
        </w:rPr>
        <w:t>Nikola Tuđan, Ivan Buhin, JOna Sel, Deni Vugrinec, Petar Stivičić, Viktor Žganec, Danijel Horvatić, Teo Hasnak, NOa Bobek, Rafael Đurđek</w:t>
      </w:r>
    </w:p>
    <w:p w14:paraId="2F227CFA" w14:textId="77777777" w:rsidR="007B4AD3" w:rsidRDefault="00000000">
      <w:pPr>
        <w:ind w:left="1" w:hanging="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OŠ Jalžabet: </w:t>
      </w:r>
      <w:r>
        <w:rPr>
          <w:sz w:val="20"/>
          <w:szCs w:val="20"/>
        </w:rPr>
        <w:t>Dino Horvat, Dorijan Bužić, Adam Filipašoć, Niko Vuković, Ivan Car, Alex Bogdan, Sebastian Kučina, Leo Premec</w:t>
      </w:r>
    </w:p>
    <w:p w14:paraId="5921413C" w14:textId="77777777" w:rsidR="007B4AD3" w:rsidRDefault="00000000">
      <w:pPr>
        <w:ind w:left="1" w:hanging="3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OŠ Svibovec: </w:t>
      </w:r>
      <w:r>
        <w:rPr>
          <w:sz w:val="20"/>
          <w:szCs w:val="20"/>
        </w:rPr>
        <w:t>Jakov Škrlec, Dino Škrlec, Jan Obad, Rafel Peharda, Ivano Zdelar, Mateo Horvat, Matej Škrlec, David Bešenić, Erik Posavec, Lukas Wudrag</w:t>
      </w:r>
    </w:p>
    <w:p w14:paraId="6BD08066" w14:textId="77777777" w:rsidR="007B4AD3" w:rsidRDefault="007B4AD3">
      <w:pPr>
        <w:ind w:left="1" w:hanging="3"/>
        <w:jc w:val="both"/>
        <w:rPr>
          <w:b/>
          <w:bCs/>
          <w:sz w:val="28"/>
          <w:szCs w:val="28"/>
        </w:rPr>
      </w:pPr>
    </w:p>
    <w:sectPr w:rsidR="007B4AD3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4E42A43-66DC-4D74-A218-B6A12DA1570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61FD0BE-D423-45A5-A0EE-D18C66EDECB6}"/>
    <w:embedBold r:id="rId3" w:fontKey="{AFE9C64F-DE73-4144-A866-DB68E38C127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A1745B4E-3D4F-4F45-8E78-3A2F481AC9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956BD4C-467E-4F11-A633-74DB74D19A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D3"/>
    <w:rsid w:val="00107AB5"/>
    <w:rsid w:val="00251066"/>
    <w:rsid w:val="007B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B98A"/>
  <w15:docId w15:val="{0B899882-128C-4668-9E37-7EBB850CF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2</cp:revision>
  <dcterms:created xsi:type="dcterms:W3CDTF">2026-02-27T08:30:00Z</dcterms:created>
  <dcterms:modified xsi:type="dcterms:W3CDTF">2026-02-27T08:30:00Z</dcterms:modified>
</cp:coreProperties>
</file>