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E2514" w14:textId="77777777" w:rsidR="001E2512" w:rsidRDefault="00000000">
      <w:r>
        <w:t xml:space="preserve">                       </w:t>
      </w:r>
      <w:r>
        <w:rPr>
          <w:noProof/>
        </w:rPr>
        <w:drawing>
          <wp:inline distT="0" distB="0" distL="0" distR="0" wp14:anchorId="43018C1E" wp14:editId="2D692262">
            <wp:extent cx="1524000" cy="1524000"/>
            <wp:effectExtent l="0" t="0" r="0" b="0"/>
            <wp:docPr id="5" name="image1.jpg" descr="logo šssv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šssvž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558DF05" wp14:editId="2D709F5B">
                <wp:simplePos x="0" y="0"/>
                <wp:positionH relativeFrom="column">
                  <wp:posOffset>2654618</wp:posOffset>
                </wp:positionH>
                <wp:positionV relativeFrom="paragraph">
                  <wp:posOffset>-172401</wp:posOffset>
                </wp:positionV>
                <wp:extent cx="3979545" cy="1762760"/>
                <wp:effectExtent l="0" t="0" r="0" b="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0990" y="2903383"/>
                          <a:ext cx="3970020" cy="175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38B99F" w14:textId="77777777" w:rsidR="001E2512" w:rsidRDefault="0000000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ŠKOLSKI SPORTSKI SAVEZ VARAŽDINSKE ŽUPANIJE</w:t>
                            </w:r>
                          </w:p>
                          <w:p w14:paraId="0435F9D5" w14:textId="77777777" w:rsidR="001E2512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Arena Varaždin, Šetalište F. Tuđmana 01, Varaždin</w:t>
                            </w:r>
                          </w:p>
                          <w:p w14:paraId="25BE179A" w14:textId="77777777" w:rsidR="001E2512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MB: 03359026</w:t>
                            </w:r>
                          </w:p>
                          <w:p w14:paraId="089C43C5" w14:textId="77777777" w:rsidR="001E2512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OIB: 35441772395</w:t>
                            </w:r>
                          </w:p>
                          <w:p w14:paraId="6DE0815B" w14:textId="77777777" w:rsidR="001E2512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IBAN: HR422360000-1101743850</w:t>
                            </w:r>
                          </w:p>
                          <w:p w14:paraId="58CF6104" w14:textId="77777777" w:rsidR="001E2512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mob: 091-4606033</w:t>
                            </w:r>
                          </w:p>
                          <w:p w14:paraId="26C9B218" w14:textId="20836CC7" w:rsidR="001E2512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e-mail:  </w:t>
                            </w:r>
                            <w:r w:rsidR="00D36861">
                              <w:rPr>
                                <w:color w:val="000000"/>
                              </w:rPr>
                              <w:t>info@sssvz.hr</w:t>
                            </w:r>
                          </w:p>
                          <w:p w14:paraId="22C1FBD1" w14:textId="77777777" w:rsidR="001E2512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www.sssvz.hr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8DF05" id="Pravokutnik 4" o:spid="_x0000_s1026" style="position:absolute;margin-left:209.05pt;margin-top:-13.55pt;width:313.35pt;height:138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" filled="f" stroked="f">
                <v:textbox inset="0,0,0,0">
                  <w:txbxContent>
                    <w:p w14:paraId="7D38B99F" w14:textId="77777777" w:rsidR="001E2512" w:rsidRDefault="00000000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ŠKOLSKI SPORTSKI SAVEZ VARAŽDINSKE ŽUPANIJE</w:t>
                      </w:r>
                    </w:p>
                    <w:p w14:paraId="0435F9D5" w14:textId="77777777" w:rsidR="001E2512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Arena Varaždin, Šetalište F. Tuđmana 01, Varaždin</w:t>
                      </w:r>
                    </w:p>
                    <w:p w14:paraId="25BE179A" w14:textId="77777777" w:rsidR="001E2512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MB: 03359026</w:t>
                      </w:r>
                    </w:p>
                    <w:p w14:paraId="089C43C5" w14:textId="77777777" w:rsidR="001E2512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OIB: 35441772395</w:t>
                      </w:r>
                    </w:p>
                    <w:p w14:paraId="6DE0815B" w14:textId="77777777" w:rsidR="001E2512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IBAN: HR422360000-1101743850</w:t>
                      </w:r>
                    </w:p>
                    <w:p w14:paraId="58CF6104" w14:textId="77777777" w:rsidR="001E2512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mob: 091-4606033</w:t>
                      </w:r>
                    </w:p>
                    <w:p w14:paraId="26C9B218" w14:textId="20836CC7" w:rsidR="001E2512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e-mail:  </w:t>
                      </w:r>
                      <w:r w:rsidR="00D36861">
                        <w:rPr>
                          <w:color w:val="000000"/>
                        </w:rPr>
                        <w:t>info@sssvz.hr</w:t>
                      </w:r>
                    </w:p>
                    <w:p w14:paraId="22C1FBD1" w14:textId="77777777" w:rsidR="001E2512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www.sssvz.hr</w:t>
                      </w:r>
                    </w:p>
                  </w:txbxContent>
                </v:textbox>
              </v:rect>
            </w:pict>
          </mc:Fallback>
        </mc:AlternateContent>
      </w:r>
    </w:p>
    <w:p w14:paraId="6301271C" w14:textId="77777777" w:rsidR="001E2512" w:rsidRDefault="001E2512"/>
    <w:p w14:paraId="3E465BE0" w14:textId="77777777" w:rsidR="001E2512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center"/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>IZVJEŠTAJ S  NATJECANJA 2025.-2026.</w:t>
      </w:r>
    </w:p>
    <w:p w14:paraId="2C3F8023" w14:textId="77777777" w:rsidR="001E2512" w:rsidRDefault="001E2512">
      <w:pPr>
        <w:rPr>
          <w:sz w:val="20"/>
          <w:szCs w:val="20"/>
        </w:rPr>
      </w:pPr>
    </w:p>
    <w:tbl>
      <w:tblPr>
        <w:tblStyle w:val="a"/>
        <w:tblW w:w="9854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"/>
        <w:gridCol w:w="4666"/>
        <w:gridCol w:w="4672"/>
      </w:tblGrid>
      <w:tr w:rsidR="001E2512" w14:paraId="6055ACC0" w14:textId="77777777">
        <w:tc>
          <w:tcPr>
            <w:tcW w:w="516" w:type="dxa"/>
          </w:tcPr>
          <w:p w14:paraId="1B237770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666" w:type="dxa"/>
          </w:tcPr>
          <w:p w14:paraId="3AA9CA6C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</w:t>
            </w:r>
          </w:p>
        </w:tc>
        <w:tc>
          <w:tcPr>
            <w:tcW w:w="4672" w:type="dxa"/>
          </w:tcPr>
          <w:p w14:paraId="1EC756B2" w14:textId="56B19959" w:rsidR="001E2512" w:rsidRDefault="00D368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RUKOMET DO 6. RAZREDA</w:t>
            </w:r>
          </w:p>
        </w:tc>
      </w:tr>
      <w:tr w:rsidR="001E2512" w14:paraId="7BDEF30A" w14:textId="77777777">
        <w:tc>
          <w:tcPr>
            <w:tcW w:w="516" w:type="dxa"/>
          </w:tcPr>
          <w:p w14:paraId="51D12388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666" w:type="dxa"/>
          </w:tcPr>
          <w:p w14:paraId="5F4CF3D1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RAZINA: skupina/polufinale/finale</w:t>
            </w:r>
          </w:p>
        </w:tc>
        <w:tc>
          <w:tcPr>
            <w:tcW w:w="4672" w:type="dxa"/>
          </w:tcPr>
          <w:p w14:paraId="263289D8" w14:textId="128AB21B" w:rsidR="001E2512" w:rsidRDefault="00D368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FINALE</w:t>
            </w:r>
          </w:p>
        </w:tc>
      </w:tr>
      <w:tr w:rsidR="001E2512" w14:paraId="14DF0D89" w14:textId="77777777">
        <w:tc>
          <w:tcPr>
            <w:tcW w:w="516" w:type="dxa"/>
          </w:tcPr>
          <w:p w14:paraId="331EC317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666" w:type="dxa"/>
          </w:tcPr>
          <w:p w14:paraId="3E2F17F5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KOORDINATOR</w:t>
            </w:r>
          </w:p>
        </w:tc>
        <w:tc>
          <w:tcPr>
            <w:tcW w:w="4672" w:type="dxa"/>
          </w:tcPr>
          <w:p w14:paraId="2FB6DA3C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Emerik Večerić</w:t>
            </w:r>
          </w:p>
        </w:tc>
      </w:tr>
      <w:tr w:rsidR="001E2512" w14:paraId="0DD780F7" w14:textId="77777777">
        <w:tc>
          <w:tcPr>
            <w:tcW w:w="516" w:type="dxa"/>
          </w:tcPr>
          <w:p w14:paraId="4C16FD29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666" w:type="dxa"/>
          </w:tcPr>
          <w:p w14:paraId="28FAF72C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6.r / OŠ / SŠ</w:t>
            </w:r>
          </w:p>
        </w:tc>
        <w:tc>
          <w:tcPr>
            <w:tcW w:w="4672" w:type="dxa"/>
          </w:tcPr>
          <w:p w14:paraId="3EE90E54" w14:textId="0622627B" w:rsidR="001E2512" w:rsidRDefault="00D368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6.r</w:t>
            </w:r>
          </w:p>
        </w:tc>
      </w:tr>
      <w:tr w:rsidR="001E2512" w14:paraId="47FB096C" w14:textId="77777777">
        <w:tc>
          <w:tcPr>
            <w:tcW w:w="516" w:type="dxa"/>
          </w:tcPr>
          <w:p w14:paraId="1F7B2C0B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4666" w:type="dxa"/>
          </w:tcPr>
          <w:p w14:paraId="53557132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 / Ž</w:t>
            </w:r>
          </w:p>
        </w:tc>
        <w:tc>
          <w:tcPr>
            <w:tcW w:w="4672" w:type="dxa"/>
          </w:tcPr>
          <w:p w14:paraId="0FE464C8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</w:t>
            </w:r>
          </w:p>
        </w:tc>
      </w:tr>
      <w:tr w:rsidR="001E2512" w14:paraId="5C756A36" w14:textId="77777777">
        <w:tc>
          <w:tcPr>
            <w:tcW w:w="516" w:type="dxa"/>
          </w:tcPr>
          <w:p w14:paraId="04A559FE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4666" w:type="dxa"/>
          </w:tcPr>
          <w:p w14:paraId="567A0C03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DOMAĆIN/MJESTO ODRŽAVANJA</w:t>
            </w:r>
          </w:p>
        </w:tc>
        <w:tc>
          <w:tcPr>
            <w:tcW w:w="4672" w:type="dxa"/>
          </w:tcPr>
          <w:p w14:paraId="232BA569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Gornji Kneginec</w:t>
            </w:r>
          </w:p>
        </w:tc>
      </w:tr>
      <w:tr w:rsidR="001E2512" w14:paraId="71D3D8BC" w14:textId="77777777">
        <w:tc>
          <w:tcPr>
            <w:tcW w:w="516" w:type="dxa"/>
          </w:tcPr>
          <w:p w14:paraId="1F7874E2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4666" w:type="dxa"/>
          </w:tcPr>
          <w:p w14:paraId="6B28BEB7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 NATJECANJA</w:t>
            </w:r>
          </w:p>
        </w:tc>
        <w:tc>
          <w:tcPr>
            <w:tcW w:w="4672" w:type="dxa"/>
          </w:tcPr>
          <w:p w14:paraId="152970AA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3.03.2026.</w:t>
            </w:r>
          </w:p>
        </w:tc>
      </w:tr>
      <w:tr w:rsidR="001E2512" w14:paraId="00A96A55" w14:textId="77777777">
        <w:tc>
          <w:tcPr>
            <w:tcW w:w="516" w:type="dxa"/>
          </w:tcPr>
          <w:p w14:paraId="672EA03A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4666" w:type="dxa"/>
          </w:tcPr>
          <w:p w14:paraId="02C5BBB3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BROJ EKIPA NA NATJECANJU</w:t>
            </w:r>
          </w:p>
        </w:tc>
        <w:tc>
          <w:tcPr>
            <w:tcW w:w="4672" w:type="dxa"/>
          </w:tcPr>
          <w:p w14:paraId="76BE6158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1E2512" w14:paraId="2B7205EF" w14:textId="77777777">
        <w:tc>
          <w:tcPr>
            <w:tcW w:w="516" w:type="dxa"/>
          </w:tcPr>
          <w:p w14:paraId="7E60DE92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4666" w:type="dxa"/>
          </w:tcPr>
          <w:p w14:paraId="654780DF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BROJ ODIGRANIH UTAKMICA</w:t>
            </w:r>
          </w:p>
        </w:tc>
        <w:tc>
          <w:tcPr>
            <w:tcW w:w="4672" w:type="dxa"/>
          </w:tcPr>
          <w:p w14:paraId="0327DDBB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1E2512" w14:paraId="46F90C32" w14:textId="77777777">
        <w:trPr>
          <w:trHeight w:val="266"/>
        </w:trPr>
        <w:tc>
          <w:tcPr>
            <w:tcW w:w="516" w:type="dxa"/>
          </w:tcPr>
          <w:p w14:paraId="505A61BD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4666" w:type="dxa"/>
          </w:tcPr>
          <w:p w14:paraId="36647E2E" w14:textId="77777777" w:rsidR="001E251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UKUPAN BROJ NATJECATELJA</w:t>
            </w:r>
          </w:p>
        </w:tc>
        <w:tc>
          <w:tcPr>
            <w:tcW w:w="4672" w:type="dxa"/>
          </w:tcPr>
          <w:p w14:paraId="4849817A" w14:textId="29AB0574" w:rsidR="001E2512" w:rsidRDefault="00D368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</w:tr>
    </w:tbl>
    <w:p w14:paraId="5B55C310" w14:textId="77777777" w:rsidR="001E2512" w:rsidRDefault="001E2512"/>
    <w:p w14:paraId="0429220B" w14:textId="77777777" w:rsidR="001E2512" w:rsidRDefault="001E2512"/>
    <w:p w14:paraId="390BC2AF" w14:textId="77777777" w:rsidR="001E251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KONAČNI POREDAK</w:t>
      </w:r>
      <w:r>
        <w:rPr>
          <w:rFonts w:ascii="Arial" w:eastAsia="Arial" w:hAnsi="Arial" w:cs="Arial"/>
        </w:rPr>
        <w:t>:</w:t>
      </w:r>
    </w:p>
    <w:p w14:paraId="13388061" w14:textId="77777777" w:rsidR="001E2512" w:rsidRDefault="001E2512">
      <w:pPr>
        <w:rPr>
          <w:rFonts w:ascii="Arial" w:eastAsia="Arial" w:hAnsi="Arial" w:cs="Arial"/>
        </w:rPr>
      </w:pPr>
    </w:p>
    <w:tbl>
      <w:tblPr>
        <w:tblStyle w:val="a0"/>
        <w:tblW w:w="9857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"/>
        <w:gridCol w:w="2355"/>
        <w:gridCol w:w="1984"/>
        <w:gridCol w:w="4505"/>
      </w:tblGrid>
      <w:tr w:rsidR="001E2512" w14:paraId="7161A84E" w14:textId="77777777">
        <w:trPr>
          <w:trHeight w:val="232"/>
        </w:trPr>
        <w:tc>
          <w:tcPr>
            <w:tcW w:w="1013" w:type="dxa"/>
          </w:tcPr>
          <w:p w14:paraId="79A1C3AE" w14:textId="77777777" w:rsidR="001E2512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mj.</w:t>
            </w:r>
          </w:p>
        </w:tc>
        <w:tc>
          <w:tcPr>
            <w:tcW w:w="2355" w:type="dxa"/>
          </w:tcPr>
          <w:p w14:paraId="4DDCDE20" w14:textId="77777777" w:rsidR="001E2512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NAZIV ŠKOLE</w:t>
            </w:r>
          </w:p>
        </w:tc>
        <w:tc>
          <w:tcPr>
            <w:tcW w:w="1984" w:type="dxa"/>
          </w:tcPr>
          <w:p w14:paraId="2D424B77" w14:textId="77777777" w:rsidR="001E2512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Voditelj</w:t>
            </w:r>
          </w:p>
        </w:tc>
        <w:tc>
          <w:tcPr>
            <w:tcW w:w="4505" w:type="dxa"/>
          </w:tcPr>
          <w:p w14:paraId="6355E5E7" w14:textId="77777777" w:rsidR="001E2512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Sastav ekipe</w:t>
            </w:r>
          </w:p>
        </w:tc>
      </w:tr>
      <w:tr w:rsidR="001E2512" w14:paraId="502A173E" w14:textId="77777777">
        <w:trPr>
          <w:trHeight w:val="402"/>
        </w:trPr>
        <w:tc>
          <w:tcPr>
            <w:tcW w:w="1013" w:type="dxa"/>
          </w:tcPr>
          <w:p w14:paraId="4A82ACED" w14:textId="77777777" w:rsidR="001E2512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355" w:type="dxa"/>
            <w:vAlign w:val="center"/>
          </w:tcPr>
          <w:p w14:paraId="1230CBDA" w14:textId="77777777" w:rsidR="001E2512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OŠ Novi Marof</w:t>
            </w:r>
          </w:p>
        </w:tc>
        <w:tc>
          <w:tcPr>
            <w:tcW w:w="1984" w:type="dxa"/>
            <w:vAlign w:val="center"/>
          </w:tcPr>
          <w:p w14:paraId="7509362B" w14:textId="77777777" w:rsidR="001E2512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Tomo Horvat</w:t>
            </w:r>
          </w:p>
        </w:tc>
        <w:tc>
          <w:tcPr>
            <w:tcW w:w="4505" w:type="dxa"/>
            <w:vAlign w:val="center"/>
          </w:tcPr>
          <w:p w14:paraId="7D7016DD" w14:textId="77777777" w:rsidR="001E2512" w:rsidRDefault="00000000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Rahela Cikara, Mila Huzjak, Iva Koščak, Vida Cubra, Paola Plantić, Paula Biškup, Lana Benjak, Klara Blaži, Marija Lukrecija Nagy, Katja Bužanić, Tara Ferenčina, Kaja Valdec, Emilija Novak</w:t>
            </w:r>
          </w:p>
        </w:tc>
      </w:tr>
      <w:tr w:rsidR="001E2512" w14:paraId="55E4ACA5" w14:textId="77777777">
        <w:trPr>
          <w:trHeight w:val="422"/>
        </w:trPr>
        <w:tc>
          <w:tcPr>
            <w:tcW w:w="1013" w:type="dxa"/>
          </w:tcPr>
          <w:p w14:paraId="79CA8235" w14:textId="77777777" w:rsidR="001E2512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355" w:type="dxa"/>
            <w:vAlign w:val="center"/>
          </w:tcPr>
          <w:p w14:paraId="68F21F8A" w14:textId="77777777" w:rsidR="001E2512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II. OŠ Varaždin</w:t>
            </w:r>
          </w:p>
        </w:tc>
        <w:tc>
          <w:tcPr>
            <w:tcW w:w="1984" w:type="dxa"/>
            <w:vAlign w:val="center"/>
          </w:tcPr>
          <w:p w14:paraId="2BB0EDBD" w14:textId="77777777" w:rsidR="001E2512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Tajana Stilinović</w:t>
            </w:r>
          </w:p>
        </w:tc>
        <w:tc>
          <w:tcPr>
            <w:tcW w:w="4505" w:type="dxa"/>
            <w:vAlign w:val="center"/>
          </w:tcPr>
          <w:p w14:paraId="3D9D481F" w14:textId="77777777" w:rsidR="001E2512" w:rsidRDefault="0000000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Nela Tuholjak, Magdalena Vušić, Barbara Meštrić, Tara Leverić, Franka Lisjak, Mila Putar, Maša Drvar Trtinjak, Julija Hampl, Petra Šinko, Marta Vušić, Isabella Špiegel, Dorotea Vučinić Pušara</w:t>
            </w:r>
          </w:p>
        </w:tc>
      </w:tr>
      <w:tr w:rsidR="001E2512" w14:paraId="67FD1726" w14:textId="77777777">
        <w:trPr>
          <w:trHeight w:val="414"/>
        </w:trPr>
        <w:tc>
          <w:tcPr>
            <w:tcW w:w="1013" w:type="dxa"/>
          </w:tcPr>
          <w:p w14:paraId="40C0188C" w14:textId="77777777" w:rsidR="001E2512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355" w:type="dxa"/>
            <w:vAlign w:val="center"/>
          </w:tcPr>
          <w:p w14:paraId="247A8E33" w14:textId="77777777" w:rsidR="001E2512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OŠ Kneginec Gornji</w:t>
            </w:r>
          </w:p>
        </w:tc>
        <w:tc>
          <w:tcPr>
            <w:tcW w:w="1984" w:type="dxa"/>
            <w:vAlign w:val="center"/>
          </w:tcPr>
          <w:p w14:paraId="0CADFE1E" w14:textId="77777777" w:rsidR="001E2512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Emerik Večerić</w:t>
            </w:r>
          </w:p>
        </w:tc>
        <w:tc>
          <w:tcPr>
            <w:tcW w:w="4505" w:type="dxa"/>
            <w:vAlign w:val="center"/>
          </w:tcPr>
          <w:p w14:paraId="09FA723C" w14:textId="77777777" w:rsidR="001E2512" w:rsidRDefault="0000000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Mia Vitez Magdić, Stela Kalničanec, Lara Horvatić, Franka Sedlar, Lea Špoljarić, Elena Kefelja, Tia Cindori, Iva Tušek, Aurora Dreven, Klara Sokolić</w:t>
            </w:r>
          </w:p>
        </w:tc>
      </w:tr>
    </w:tbl>
    <w:p w14:paraId="736E0536" w14:textId="77777777" w:rsidR="001E2512" w:rsidRDefault="001E2512">
      <w:pPr>
        <w:jc w:val="both"/>
        <w:rPr>
          <w:rFonts w:ascii="Arial" w:eastAsia="Arial" w:hAnsi="Arial" w:cs="Arial"/>
        </w:rPr>
      </w:pPr>
    </w:p>
    <w:p w14:paraId="5ECAE4D9" w14:textId="77777777" w:rsidR="001E2512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REZULTATI UTAKMICA:</w:t>
      </w:r>
    </w:p>
    <w:p w14:paraId="28BA38F7" w14:textId="77777777" w:rsidR="001E251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OŠ Kneginec - II. OŠ Varaždin: 9:10</w:t>
      </w:r>
    </w:p>
    <w:p w14:paraId="0B28374C" w14:textId="77777777" w:rsidR="001E251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OŠ Novi Marof - OŠ Kneginec: 14:9</w:t>
      </w:r>
    </w:p>
    <w:p w14:paraId="20DE10BD" w14:textId="77777777" w:rsidR="001E251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II. OŠ Varaždin - OŠ Novi Marof: 6:20</w:t>
      </w:r>
    </w:p>
    <w:p w14:paraId="0234E9FF" w14:textId="77777777" w:rsidR="001E2512" w:rsidRDefault="001E2512">
      <w:pPr>
        <w:rPr>
          <w:rFonts w:ascii="Arial" w:eastAsia="Arial" w:hAnsi="Arial" w:cs="Arial"/>
          <w:b/>
          <w:bCs/>
        </w:rPr>
      </w:pPr>
    </w:p>
    <w:sectPr w:rsidR="001E25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426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C8C9E" w14:textId="77777777" w:rsidR="00603D7C" w:rsidRDefault="00603D7C">
      <w:r>
        <w:separator/>
      </w:r>
    </w:p>
  </w:endnote>
  <w:endnote w:type="continuationSeparator" w:id="0">
    <w:p w14:paraId="0BC75AAC" w14:textId="77777777" w:rsidR="00603D7C" w:rsidRDefault="00603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3552DFDC-E509-46C5-A043-62517848CE10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2" w:fontKey="{FBFE38B4-7739-4AFC-B6CA-90CE634263CF}"/>
  </w:font>
  <w:font w:name="Lucida Sans Unicode">
    <w:panose1 w:val="020B0602030504020204"/>
    <w:charset w:val="00"/>
    <w:family w:val="roman"/>
    <w:notTrueType/>
    <w:pitch w:val="default"/>
    <w:embedRegular r:id="rId3" w:fontKey="{65CFDE81-E8E3-48A9-9698-B3126FAAF1EF}"/>
  </w:font>
  <w:font w:name="Georgia">
    <w:panose1 w:val="02040502050405020303"/>
    <w:charset w:val="00"/>
    <w:family w:val="auto"/>
    <w:pitch w:val="default"/>
    <w:embedItalic r:id="rId4" w:fontKey="{7F9E5236-1A3A-457E-A02B-BAB296804E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7CFAE40-D1B7-4FC3-AA8C-4B160039F5F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84FE6B9B-D5D3-4B50-9EF6-6010D7E44C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B5256" w14:textId="77777777" w:rsidR="00C71ED1" w:rsidRDefault="00C71ED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0B66C" w14:textId="77777777" w:rsidR="001E2512" w:rsidRDefault="001E25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iCs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E7AD9" w14:textId="77777777" w:rsidR="00C71ED1" w:rsidRDefault="00C71ED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3B65A" w14:textId="77777777" w:rsidR="00603D7C" w:rsidRDefault="00603D7C">
      <w:r>
        <w:separator/>
      </w:r>
    </w:p>
  </w:footnote>
  <w:footnote w:type="continuationSeparator" w:id="0">
    <w:p w14:paraId="2C918EFA" w14:textId="77777777" w:rsidR="00603D7C" w:rsidRDefault="00603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69485" w14:textId="77777777" w:rsidR="00C71ED1" w:rsidRDefault="00C71ED1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99BA7" w14:textId="77777777" w:rsidR="00C71ED1" w:rsidRDefault="00C71ED1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88A10" w14:textId="77777777" w:rsidR="00C71ED1" w:rsidRDefault="00C71ED1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512"/>
    <w:rsid w:val="001E2512"/>
    <w:rsid w:val="00603D7C"/>
    <w:rsid w:val="00645A36"/>
    <w:rsid w:val="00C71ED1"/>
    <w:rsid w:val="00D3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B8432"/>
  <w15:docId w15:val="{9C9B383F-4411-42F4-AE8E-D8A17C27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3683A"/>
    <w:rPr>
      <w:rFonts w:ascii="Tahoma" w:hAnsi="Tahoma" w:cs="Mangal"/>
      <w:sz w:val="16"/>
      <w:szCs w:val="14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3683A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styleId="Zaglavlje">
    <w:name w:val="header"/>
    <w:basedOn w:val="Normal"/>
    <w:link w:val="ZaglavljeChar"/>
    <w:uiPriority w:val="99"/>
    <w:unhideWhenUsed/>
    <w:rsid w:val="004D7AA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aglavljeChar">
    <w:name w:val="Zaglavlje Char"/>
    <w:basedOn w:val="Zadanifontodlomka"/>
    <w:link w:val="Zaglavlje"/>
    <w:uiPriority w:val="99"/>
    <w:rsid w:val="004D7AA7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Podnoje">
    <w:name w:val="footer"/>
    <w:basedOn w:val="Normal"/>
    <w:link w:val="PodnojeChar"/>
    <w:uiPriority w:val="99"/>
    <w:unhideWhenUsed/>
    <w:rsid w:val="004D7AA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odnojeChar">
    <w:name w:val="Podnožje Char"/>
    <w:basedOn w:val="Zadanifontodlomka"/>
    <w:link w:val="Podnoje"/>
    <w:uiPriority w:val="99"/>
    <w:rsid w:val="004D7AA7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g6DOmnwbm0IF6qwWd0oDKfBl/Q==">CgMxLjA4AHIhMXprMlR6MWtHLUV3MW93UnlwRkdEdS1WX1Z3LWI2MFlN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Rogi1</dc:creator>
  <cp:lastModifiedBy>MURAG ***</cp:lastModifiedBy>
  <cp:revision>2</cp:revision>
  <dcterms:created xsi:type="dcterms:W3CDTF">2026-03-04T07:29:00Z</dcterms:created>
  <dcterms:modified xsi:type="dcterms:W3CDTF">2026-03-04T07:29:00Z</dcterms:modified>
</cp:coreProperties>
</file>