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03ED88C5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451BF760" w:rsidR="00C26FD3" w:rsidRDefault="006529CD" w:rsidP="008E5F6B">
            <w:r>
              <w:t>GIMNASTIKA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EA76743" w:rsidR="002F363B" w:rsidRDefault="006529CD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62AA6455" w:rsidR="002F363B" w:rsidRDefault="006529CD" w:rsidP="008E5F6B">
            <w:r>
              <w:t>DAMIR FOTAK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360A0F93" w:rsidR="00F26F92" w:rsidRDefault="006529CD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349FE085" w:rsidR="00F26F92" w:rsidRDefault="009B7BA3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ED537D6" w:rsidR="00F26F92" w:rsidRPr="00C418B0" w:rsidRDefault="006529CD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OŠ SRAČINEC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797B5A48" w:rsidR="00F26F92" w:rsidRDefault="006529CD" w:rsidP="00F26F92">
            <w:r>
              <w:t>22. 01.2026.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39C62F6" w:rsidR="00F26F92" w:rsidRDefault="006529CD" w:rsidP="00F26F92">
            <w:r>
              <w:t>3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5AE48D88" w:rsidR="00F26F92" w:rsidRDefault="006529CD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36FFB557" w:rsidR="00F26F92" w:rsidRDefault="006529CD" w:rsidP="00F26F92">
            <w:r>
              <w:t>15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0A71FF7D" w:rsidR="000A7D44" w:rsidRPr="00BE289E" w:rsidRDefault="000A7D44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60B8EF9" w14:textId="4B72B40C" w:rsidR="000A7D44" w:rsidRPr="00BE289E" w:rsidRDefault="000A7D4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5" w:type="dxa"/>
            <w:vAlign w:val="center"/>
          </w:tcPr>
          <w:p w14:paraId="6478DEF1" w14:textId="0ADC95FD" w:rsidR="000A7D44" w:rsidRPr="002F66B8" w:rsidRDefault="000A7D44" w:rsidP="00624A63">
            <w:pPr>
              <w:jc w:val="both"/>
              <w:rPr>
                <w:sz w:val="16"/>
                <w:szCs w:val="16"/>
              </w:rPr>
            </w:pP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16C7799A" w:rsidR="00EC0E9E" w:rsidRPr="00BE289E" w:rsidRDefault="00EC0E9E" w:rsidP="00BE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BFF6AB" w14:textId="3C9E0F8D" w:rsidR="00EC0E9E" w:rsidRPr="007D750B" w:rsidRDefault="00EC0E9E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5" w:type="dxa"/>
            <w:vAlign w:val="center"/>
          </w:tcPr>
          <w:p w14:paraId="3966C72D" w14:textId="52630AB1" w:rsidR="00EC0E9E" w:rsidRPr="002F66B8" w:rsidRDefault="00EC0E9E" w:rsidP="008E5F6B">
            <w:pPr>
              <w:jc w:val="center"/>
              <w:rPr>
                <w:sz w:val="16"/>
                <w:szCs w:val="16"/>
              </w:rPr>
            </w:pP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09272138" w:rsidR="00470C80" w:rsidRPr="00BE289E" w:rsidRDefault="00470C80" w:rsidP="00BE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3225E2" w14:textId="38F77A99" w:rsidR="00470C80" w:rsidRPr="00BE289E" w:rsidRDefault="00470C80" w:rsidP="008E5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5" w:type="dxa"/>
            <w:vAlign w:val="center"/>
          </w:tcPr>
          <w:p w14:paraId="6DE400C7" w14:textId="7D90D991" w:rsidR="00470C80" w:rsidRPr="002F66B8" w:rsidRDefault="00470C80" w:rsidP="00624A6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045D" w14:textId="77777777" w:rsidR="00F41196" w:rsidRDefault="00F41196" w:rsidP="004D7AA7">
      <w:r>
        <w:separator/>
      </w:r>
    </w:p>
  </w:endnote>
  <w:endnote w:type="continuationSeparator" w:id="0">
    <w:p w14:paraId="516812DB" w14:textId="77777777" w:rsidR="00F41196" w:rsidRDefault="00F41196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EA51" w14:textId="77777777" w:rsidR="00F41196" w:rsidRDefault="00F41196" w:rsidP="004D7AA7">
      <w:r>
        <w:separator/>
      </w:r>
    </w:p>
  </w:footnote>
  <w:footnote w:type="continuationSeparator" w:id="0">
    <w:p w14:paraId="5010A699" w14:textId="77777777" w:rsidR="00F41196" w:rsidRDefault="00F41196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621FE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75AF8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529CD"/>
    <w:rsid w:val="00667CE0"/>
    <w:rsid w:val="00667E9F"/>
    <w:rsid w:val="006E37CD"/>
    <w:rsid w:val="006F697C"/>
    <w:rsid w:val="006F69DA"/>
    <w:rsid w:val="007D0C8E"/>
    <w:rsid w:val="007D2337"/>
    <w:rsid w:val="007D750B"/>
    <w:rsid w:val="00800D6E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B7BA3"/>
    <w:rsid w:val="009E55EB"/>
    <w:rsid w:val="00A26508"/>
    <w:rsid w:val="00A946A8"/>
    <w:rsid w:val="00AA7AB1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3716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41196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2026-02-12T08:14:00Z</dcterms:created>
  <dcterms:modified xsi:type="dcterms:W3CDTF">2026-02-12T08:14:00Z</dcterms:modified>
</cp:coreProperties>
</file>