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291"/>
        <w:tblOverlap w:val="never"/>
        <w:tblW w:w="7792" w:type="dxa"/>
        <w:tblLook w:val="04A0" w:firstRow="1" w:lastRow="0" w:firstColumn="1" w:lastColumn="0" w:noHBand="0" w:noVBand="1"/>
      </w:tblPr>
      <w:tblGrid>
        <w:gridCol w:w="3657"/>
        <w:gridCol w:w="4135"/>
      </w:tblGrid>
      <w:tr w:rsidR="00C90D2F" w:rsidTr="007B601B">
        <w:trPr>
          <w:trHeight w:val="45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F" w:rsidRPr="00C90D2F" w:rsidRDefault="00C90D2F" w:rsidP="007B601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90D2F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C90D2F" w:rsidTr="007B601B">
        <w:trPr>
          <w:trHeight w:val="45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F" w:rsidRPr="00C90D2F" w:rsidRDefault="00C90D2F" w:rsidP="007B601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90D2F">
              <w:rPr>
                <w:rFonts w:cs="Arial"/>
                <w:b/>
                <w:sz w:val="28"/>
                <w:szCs w:val="28"/>
              </w:rPr>
              <w:t>KOŠARKA</w:t>
            </w:r>
          </w:p>
        </w:tc>
      </w:tr>
      <w:tr w:rsidR="00C90D2F" w:rsidTr="007B601B">
        <w:trPr>
          <w:trHeight w:val="45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F" w:rsidRPr="00C90D2F" w:rsidRDefault="00C90D2F" w:rsidP="007B601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90D2F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C90D2F" w:rsidTr="007B601B">
        <w:trPr>
          <w:trHeight w:val="45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2F" w:rsidRPr="00C90D2F" w:rsidRDefault="00C90D2F" w:rsidP="007B601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90D2F">
              <w:rPr>
                <w:rFonts w:cs="Arial"/>
                <w:b/>
                <w:sz w:val="28"/>
                <w:szCs w:val="28"/>
              </w:rPr>
              <w:t>MLADIĆI</w:t>
            </w:r>
          </w:p>
        </w:tc>
      </w:tr>
      <w:tr w:rsidR="00D03020" w:rsidTr="007B601B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0" w:rsidRDefault="00D03020" w:rsidP="007B601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(6):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0" w:rsidRPr="00D03020" w:rsidRDefault="00D03020" w:rsidP="007B601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3020">
              <w:rPr>
                <w:rFonts w:cs="Arial"/>
                <w:b/>
                <w:sz w:val="24"/>
                <w:szCs w:val="24"/>
              </w:rPr>
              <w:t>ŽUPANIJSKO FINALE</w:t>
            </w:r>
            <w:r w:rsidR="007B601B">
              <w:rPr>
                <w:rFonts w:cs="Arial"/>
                <w:b/>
                <w:sz w:val="24"/>
                <w:szCs w:val="24"/>
              </w:rPr>
              <w:t xml:space="preserve"> – 07.03.</w:t>
            </w:r>
            <w:bookmarkStart w:id="0" w:name="_GoBack"/>
            <w:bookmarkEnd w:id="0"/>
          </w:p>
        </w:tc>
      </w:tr>
      <w:tr w:rsidR="00D03020" w:rsidTr="007B601B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  <w:p w:rsidR="00D03020" w:rsidRDefault="007B601B" w:rsidP="007B60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GRADITELJKA, PRI.</w:t>
            </w:r>
            <w:r w:rsidR="00D03020">
              <w:rPr>
                <w:rFonts w:cs="Arial"/>
                <w:sz w:val="24"/>
                <w:szCs w:val="24"/>
              </w:rPr>
              <w:t xml:space="preserve"> I RUDARSKA ŠKOLA </w:t>
            </w: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GOSPODARSKA ŠKOLA</w:t>
            </w: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LUDBREG</w:t>
            </w: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  <w:p w:rsidR="00D03020" w:rsidRDefault="00D03020" w:rsidP="007B601B">
            <w:r>
              <w:t>*NAPOMENA: ŽDRIJEB PAROVA S NOSITELJIMA NA NATJECANJU</w:t>
            </w:r>
          </w:p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page" w:horzAnchor="margin" w:tblpY="7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9"/>
              <w:gridCol w:w="3510"/>
            </w:tblGrid>
            <w:tr w:rsidR="00D03020" w:rsidTr="00D03020">
              <w:trPr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UTAKMICE</w:t>
                  </w:r>
                </w:p>
              </w:tc>
            </w:tr>
            <w:tr w:rsidR="00D03020" w:rsidTr="007B601B">
              <w:trPr>
                <w:trHeight w:val="454"/>
              </w:trPr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1-2</w:t>
                  </w:r>
                </w:p>
              </w:tc>
            </w:tr>
            <w:tr w:rsidR="00D03020" w:rsidTr="007B601B">
              <w:trPr>
                <w:trHeight w:val="454"/>
              </w:trPr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3-4</w:t>
                  </w:r>
                </w:p>
              </w:tc>
            </w:tr>
            <w:tr w:rsidR="00D03020" w:rsidTr="007B601B">
              <w:trPr>
                <w:trHeight w:val="454"/>
              </w:trPr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5-6</w:t>
                  </w:r>
                </w:p>
              </w:tc>
            </w:tr>
            <w:tr w:rsidR="00D03020" w:rsidTr="007B601B">
              <w:trPr>
                <w:trHeight w:val="454"/>
              </w:trPr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POBJEDNIK 2. - POBJEDNIK 3.</w:t>
                  </w:r>
                </w:p>
              </w:tc>
            </w:tr>
            <w:tr w:rsidR="00D03020" w:rsidTr="007B601B">
              <w:trPr>
                <w:trHeight w:val="454"/>
              </w:trPr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POBJEDNIK 1. – POBJEDNIK 2.</w:t>
                  </w:r>
                </w:p>
              </w:tc>
            </w:tr>
            <w:tr w:rsidR="00D03020" w:rsidTr="007B601B">
              <w:trPr>
                <w:trHeight w:val="454"/>
              </w:trPr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020" w:rsidRDefault="00D03020" w:rsidP="007B601B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POBJEDNIK 3. – POBJEDNIK 1. </w:t>
                  </w:r>
                </w:p>
              </w:tc>
            </w:tr>
          </w:tbl>
          <w:p w:rsidR="00D03020" w:rsidRDefault="00D03020" w:rsidP="007B601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03020" w:rsidRDefault="00D03020"/>
    <w:sectPr w:rsidR="00D03020" w:rsidSect="00C90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2F"/>
    <w:rsid w:val="00467129"/>
    <w:rsid w:val="007B601B"/>
    <w:rsid w:val="007D1ECB"/>
    <w:rsid w:val="008A75CA"/>
    <w:rsid w:val="00A63808"/>
    <w:rsid w:val="00C90D2F"/>
    <w:rsid w:val="00D03020"/>
    <w:rsid w:val="00D44F0A"/>
    <w:rsid w:val="00D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1401-4582-426D-B83F-504CD28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2018-10-19T14:12:00Z</dcterms:created>
  <dcterms:modified xsi:type="dcterms:W3CDTF">2018-10-19T18:21:00Z</dcterms:modified>
</cp:coreProperties>
</file>