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706"/>
        <w:tblW w:w="10768" w:type="dxa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C31FA6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ED0BD3" w:rsidRPr="00CD5175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DJEVOJKE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Default="00ED0BD3" w:rsidP="00E073F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(10):</w:t>
            </w:r>
          </w:p>
        </w:tc>
      </w:tr>
      <w:tr w:rsidR="00ED0BD3" w:rsidTr="00E073F0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MEDICINSKA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ELEKTROSTROJARSKA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GOSPODARSKA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STRUKOVNA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SREDNJA ŠKOLA ARBORETUM OPEKA 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MARUŠEVEC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NOVI MAROF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F8709E" w:rsidRDefault="00F8709E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r>
              <w:t>*NAPOMENA: ŽDRIJEB PA</w:t>
            </w:r>
            <w:r w:rsidR="00C944EC">
              <w:t>ROVA S NOSI</w:t>
            </w:r>
            <w:r w:rsidR="001F0BC0">
              <w:t>TELJIMA NA NATJECANJU</w:t>
            </w:r>
            <w:r>
              <w:t>; NAKNADNI ŽDRIJEB BEZ NOSITELJA  ZA GRUPE A I B</w:t>
            </w:r>
            <w:r w:rsidR="001F0BC0">
              <w:t xml:space="preserve"> 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page" w:horzAnchor="margin" w:tblpXSpec="center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2"/>
            </w:tblGrid>
            <w:tr w:rsidR="00ED0BD3" w:rsidTr="00E073F0"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Pr="00B90711" w:rsidRDefault="00ED0BD3" w:rsidP="00E073F0">
                  <w:pPr>
                    <w:jc w:val="center"/>
                    <w:rPr>
                      <w:b/>
                    </w:rPr>
                  </w:pPr>
                  <w:r w:rsidRPr="00B90711">
                    <w:rPr>
                      <w:b/>
                    </w:rPr>
                    <w:t>ŽUPANIJSKO FINALE</w:t>
                  </w:r>
                  <w:r w:rsidR="00CD23D0"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ED0BD3" w:rsidTr="00E073F0"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UTAKMICE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DAN 1</w:t>
                  </w:r>
                  <w:r w:rsidR="00982B71">
                    <w:t xml:space="preserve"> – 30.01.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 xml:space="preserve">PAROVI </w:t>
                  </w:r>
                </w:p>
              </w:tc>
            </w:tr>
            <w:tr w:rsidR="00ED0BD3" w:rsidTr="00E073F0">
              <w:trPr>
                <w:trHeight w:val="46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1-2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3-4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 xml:space="preserve">3. </w:t>
                  </w:r>
                </w:p>
                <w:p w:rsidR="00ED0BD3" w:rsidRDefault="00ED0BD3" w:rsidP="00E073F0"/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5-6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7-8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9-10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DAN 2</w:t>
                  </w:r>
                  <w:r w:rsidR="00982B71">
                    <w:t xml:space="preserve"> – 01.02.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FINALE</w:t>
                  </w:r>
                  <w:r w:rsidR="00982B71">
                    <w:t xml:space="preserve"> (pobjednici susreta DAN-1)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A2-A3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1433DB" w:rsidP="00E073F0">
                  <w:r>
                    <w:t>A1-A2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B1-B2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1433DB" w:rsidP="00E073F0">
                  <w:r>
                    <w:t>A3</w:t>
                  </w:r>
                  <w:r w:rsidR="00ED0BD3">
                    <w:t>-A1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DRUGOPLASIRANI A-B ZA  3. MJESTO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PRVOPLASIRANI A-B ZA 1. MJESTO</w:t>
                  </w:r>
                </w:p>
              </w:tc>
            </w:tr>
          </w:tbl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A75CA" w:rsidRDefault="008A75CA"/>
    <w:sectPr w:rsidR="008A75CA" w:rsidSect="00ED0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3"/>
    <w:rsid w:val="001433DB"/>
    <w:rsid w:val="001664E0"/>
    <w:rsid w:val="00191010"/>
    <w:rsid w:val="001F0BC0"/>
    <w:rsid w:val="00467129"/>
    <w:rsid w:val="008A75CA"/>
    <w:rsid w:val="00982B71"/>
    <w:rsid w:val="00A7649A"/>
    <w:rsid w:val="00B90711"/>
    <w:rsid w:val="00C31FA6"/>
    <w:rsid w:val="00C944EC"/>
    <w:rsid w:val="00CD23D0"/>
    <w:rsid w:val="00CD5175"/>
    <w:rsid w:val="00E073F0"/>
    <w:rsid w:val="00ED0BD3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85DD-A352-485A-B3FF-E9818E6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cp:lastPrinted>2018-10-19T17:35:00Z</cp:lastPrinted>
  <dcterms:created xsi:type="dcterms:W3CDTF">2019-01-14T08:15:00Z</dcterms:created>
  <dcterms:modified xsi:type="dcterms:W3CDTF">2019-01-14T08:15:00Z</dcterms:modified>
</cp:coreProperties>
</file>